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E4C3" w14:textId="77777777" w:rsidR="00057589" w:rsidRDefault="00057589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8CC7F9" w14:textId="5C3DD5B8" w:rsidR="00057589" w:rsidRPr="00057589" w:rsidRDefault="00057589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057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городской конкурс юных исполнителей на оркестровых инструментах «Музыкальная палитра – 2023»</w:t>
      </w:r>
      <w:bookmarkStart w:id="0" w:name="_GoBack"/>
      <w:bookmarkEnd w:id="0"/>
    </w:p>
    <w:p w14:paraId="0820295A" w14:textId="77777777" w:rsidR="00057589" w:rsidRDefault="00057589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63A5D" w14:textId="77777777" w:rsidR="00057589" w:rsidRDefault="00057589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67F01" w14:textId="77777777" w:rsidR="00057589" w:rsidRDefault="00057589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2320E5" w14:textId="1A19C6A6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1FB1B77A" w14:textId="77777777" w:rsidR="003A35D0" w:rsidRPr="003A35D0" w:rsidRDefault="003A35D0" w:rsidP="003A35D0">
      <w:pPr>
        <w:keepNext/>
        <w:keepLines/>
        <w:spacing w:before="200"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3A35D0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Учредители конкурса </w:t>
      </w:r>
    </w:p>
    <w:p w14:paraId="7FD88554" w14:textId="77777777" w:rsidR="003A35D0" w:rsidRPr="003A35D0" w:rsidRDefault="003A35D0" w:rsidP="003A35D0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A35D0">
        <w:rPr>
          <w:rFonts w:ascii="Cambria" w:eastAsia="Times New Roman" w:hAnsi="Cambria" w:cs="Times New Roman"/>
          <w:sz w:val="24"/>
          <w:szCs w:val="24"/>
          <w:lang w:eastAsia="ru-RU"/>
        </w:rPr>
        <w:t>Администрация городского округа «Город Чита»;</w:t>
      </w:r>
    </w:p>
    <w:p w14:paraId="307FE8B1" w14:textId="77777777" w:rsidR="003A35D0" w:rsidRPr="003A35D0" w:rsidRDefault="003A35D0" w:rsidP="003A35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Комитет  культуры администрации городского округа «Город Чита»</w:t>
      </w:r>
    </w:p>
    <w:p w14:paraId="360EADD6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C2FB4EB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Финансирование</w:t>
      </w:r>
    </w:p>
    <w:p w14:paraId="7D3C94D4" w14:textId="77777777" w:rsidR="003A35D0" w:rsidRPr="003A35D0" w:rsidRDefault="003A35D0" w:rsidP="003A35D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Осуществляется за счет бюджетных средств администрацией городского округа «Город Чита».</w:t>
      </w:r>
    </w:p>
    <w:p w14:paraId="182673CB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634E015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Управление и организация  </w:t>
      </w:r>
    </w:p>
    <w:p w14:paraId="058534FD" w14:textId="77777777" w:rsidR="003A35D0" w:rsidRPr="003A35D0" w:rsidRDefault="003A35D0" w:rsidP="003A35D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Осуществляется комитетом  культуры администрации городского округа «Город Чита», городским методическим советом.</w:t>
      </w:r>
    </w:p>
    <w:p w14:paraId="624E7997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79B9215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Формы проведения</w:t>
      </w:r>
    </w:p>
    <w:p w14:paraId="264035FA" w14:textId="77777777" w:rsidR="003A35D0" w:rsidRPr="003A35D0" w:rsidRDefault="003A35D0" w:rsidP="003A3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Очная или дистанционная 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сложившейся на момент проведения конкурса </w:t>
      </w:r>
      <w:proofErr w:type="spellStart"/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эпидобстановке</w:t>
      </w:r>
      <w:proofErr w:type="spellEnd"/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8638586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D062704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Сроки проведения</w:t>
      </w:r>
    </w:p>
    <w:p w14:paraId="2013AD48" w14:textId="77777777" w:rsidR="003A35D0" w:rsidRPr="003A35D0" w:rsidRDefault="003A35D0" w:rsidP="003A3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 – 28 января 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 (дата и форма проведения может быть скорректирована, в связи с    эпидемиологической обстановкой)</w:t>
      </w:r>
    </w:p>
    <w:p w14:paraId="2DEB5B21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3CEC4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</w:p>
    <w:p w14:paraId="47EFFD82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МБУ ДО «Детская школа искусств № 3»</w:t>
      </w:r>
    </w:p>
    <w:p w14:paraId="5CDD48EE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МБУ ДО  «Центральная детская музыкальная школа» им. Б.Г. </w:t>
      </w:r>
      <w:proofErr w:type="spellStart"/>
      <w:r w:rsidRPr="003A3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Павликовской</w:t>
      </w:r>
      <w:proofErr w:type="spellEnd"/>
    </w:p>
    <w:p w14:paraId="3043B119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EDCF5E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ФЕСТИВАЛЯ</w:t>
      </w:r>
    </w:p>
    <w:p w14:paraId="51392755" w14:textId="77777777" w:rsidR="003A35D0" w:rsidRPr="003A35D0" w:rsidRDefault="003A35D0" w:rsidP="003A35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повышение исполнительского уровня учащихся;</w:t>
      </w:r>
    </w:p>
    <w:p w14:paraId="18A6CE15" w14:textId="77777777" w:rsidR="003A35D0" w:rsidRPr="003A35D0" w:rsidRDefault="003A35D0" w:rsidP="003A35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ярких, художественно – одаренных исполнителей на оркестровых инструментах, стимулирование их дальнейшего творческого и профессионального развития;</w:t>
      </w:r>
    </w:p>
    <w:p w14:paraId="523CCC2D" w14:textId="77777777" w:rsidR="003A35D0" w:rsidRPr="003A35D0" w:rsidRDefault="003A35D0" w:rsidP="003A35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пропаганда, широкая популяризация инструментов симфонического и национального оркестров и музыкального исполнительства на оркестровых инструментах;</w:t>
      </w:r>
    </w:p>
    <w:p w14:paraId="0171BE4E" w14:textId="77777777" w:rsidR="003A35D0" w:rsidRPr="003A35D0" w:rsidRDefault="003A35D0" w:rsidP="003A35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широкого круга </w:t>
      </w:r>
      <w:proofErr w:type="spellStart"/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аудитории к творчеству юных исполнителей; </w:t>
      </w:r>
    </w:p>
    <w:p w14:paraId="039E75A8" w14:textId="77777777" w:rsidR="003A35D0" w:rsidRPr="003A35D0" w:rsidRDefault="003A35D0" w:rsidP="003A35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музыкальных образовательных учреждений, профессии музыканта;</w:t>
      </w:r>
    </w:p>
    <w:p w14:paraId="71144DCD" w14:textId="77777777" w:rsidR="003A35D0" w:rsidRPr="003A35D0" w:rsidRDefault="003A35D0" w:rsidP="003A35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укрепление профессиональных связей, творческих контактов между образовательными учреждениями г. Читы, края.</w:t>
      </w:r>
    </w:p>
    <w:p w14:paraId="32F99769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325AF5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И ПОРЯДОК ПРОВЕДЕНИЯ ФЕСТИВАЛЯ </w:t>
      </w:r>
    </w:p>
    <w:p w14:paraId="22D82B3E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фестиваля</w:t>
      </w:r>
    </w:p>
    <w:p w14:paraId="59FFB2E1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в двух номинациях: сольное исполнение, инструментальный ансамбль</w:t>
      </w:r>
      <w:r w:rsidRPr="003A35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417E34E9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фестивале допускаются дети в возрасте от 5 до 17 лет, обучающиеся в ДШИ, ДМШ, Лицее, СОШ и др. </w:t>
      </w:r>
    </w:p>
    <w:p w14:paraId="21C099F3" w14:textId="77777777" w:rsidR="003A35D0" w:rsidRPr="003A35D0" w:rsidRDefault="003A35D0" w:rsidP="003A35D0">
      <w:pPr>
        <w:keepNext/>
        <w:keepLines/>
        <w:spacing w:before="200" w:after="0" w:line="240" w:lineRule="auto"/>
        <w:jc w:val="both"/>
        <w:outlineLvl w:val="3"/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</w:pPr>
      <w:r w:rsidRPr="003A35D0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Группы инструментов</w:t>
      </w:r>
    </w:p>
    <w:p w14:paraId="74DEC7CE" w14:textId="77777777" w:rsidR="003A35D0" w:rsidRPr="003A35D0" w:rsidRDefault="003A35D0" w:rsidP="003A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Конкурсные прослушивания  проводятся по следующим группам инструментов:</w:t>
      </w:r>
    </w:p>
    <w:p w14:paraId="21A42372" w14:textId="77777777" w:rsidR="003A35D0" w:rsidRPr="003A35D0" w:rsidRDefault="003A35D0" w:rsidP="003A35D0">
      <w:pPr>
        <w:keepNext/>
        <w:numPr>
          <w:ilvl w:val="0"/>
          <w:numId w:val="3"/>
        </w:numPr>
        <w:spacing w:after="0" w:line="240" w:lineRule="auto"/>
        <w:jc w:val="both"/>
        <w:outlineLvl w:val="3"/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</w:pPr>
      <w:proofErr w:type="spellStart"/>
      <w:r w:rsidRPr="003A35D0"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  <w:t>струнно</w:t>
      </w:r>
      <w:proofErr w:type="spellEnd"/>
      <w:r w:rsidRPr="003A35D0"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  <w:t xml:space="preserve"> - смычковые инструменты;</w:t>
      </w:r>
    </w:p>
    <w:p w14:paraId="30F09EC3" w14:textId="77777777" w:rsidR="003A35D0" w:rsidRPr="003A35D0" w:rsidRDefault="003A35D0" w:rsidP="003A35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>духовые инструменты;</w:t>
      </w:r>
    </w:p>
    <w:p w14:paraId="1A076A38" w14:textId="77777777" w:rsidR="003A35D0" w:rsidRPr="003A35D0" w:rsidRDefault="003A35D0" w:rsidP="003A35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ударные инструменты;</w:t>
      </w:r>
    </w:p>
    <w:p w14:paraId="2982B5D8" w14:textId="77777777" w:rsidR="003A35D0" w:rsidRPr="003A35D0" w:rsidRDefault="003A35D0" w:rsidP="003A35D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национальные инструменты (бурятские инструменты: </w:t>
      </w:r>
      <w:proofErr w:type="spellStart"/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морин-хуур</w:t>
      </w:r>
      <w:proofErr w:type="spellEnd"/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(смычковый), лимба (духовой), </w:t>
      </w:r>
      <w:proofErr w:type="spellStart"/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>иочин</w:t>
      </w:r>
      <w:proofErr w:type="spellEnd"/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(ударный)</w:t>
      </w:r>
    </w:p>
    <w:p w14:paraId="1686EE99" w14:textId="77777777" w:rsidR="003A35D0" w:rsidRPr="003A35D0" w:rsidRDefault="003A35D0" w:rsidP="003A35D0">
      <w:pPr>
        <w:keepNext/>
        <w:keepLines/>
        <w:spacing w:before="200" w:after="0" w:line="240" w:lineRule="auto"/>
        <w:jc w:val="both"/>
        <w:outlineLvl w:val="3"/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</w:pPr>
      <w:r w:rsidRPr="003A35D0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Возрастные категории</w:t>
      </w:r>
    </w:p>
    <w:p w14:paraId="517C0FDD" w14:textId="77777777" w:rsidR="003A35D0" w:rsidRPr="003A35D0" w:rsidRDefault="003A35D0" w:rsidP="003A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участников конкурса установлены следующие возрастные группы:</w:t>
      </w:r>
    </w:p>
    <w:p w14:paraId="1F79788A" w14:textId="77777777" w:rsidR="003A35D0" w:rsidRPr="003A35D0" w:rsidRDefault="003A35D0" w:rsidP="003A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солистов: </w:t>
      </w:r>
    </w:p>
    <w:p w14:paraId="12120527" w14:textId="77777777" w:rsidR="003A35D0" w:rsidRPr="003A35D0" w:rsidRDefault="003A35D0" w:rsidP="003A35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возрастная категория (5 – 7 лет);</w:t>
      </w:r>
    </w:p>
    <w:p w14:paraId="585C536D" w14:textId="77777777" w:rsidR="003A35D0" w:rsidRPr="003A35D0" w:rsidRDefault="003A35D0" w:rsidP="003A35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II </w:t>
      </w: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возрастная категория (8 – 10 лет);</w:t>
      </w:r>
    </w:p>
    <w:p w14:paraId="68F96785" w14:textId="77777777" w:rsidR="003A35D0" w:rsidRPr="003A35D0" w:rsidRDefault="003A35D0" w:rsidP="003A35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III </w:t>
      </w: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возрастная категория (11 – 13 лет);</w:t>
      </w:r>
    </w:p>
    <w:p w14:paraId="43053AE0" w14:textId="77777777" w:rsidR="003A35D0" w:rsidRPr="003A35D0" w:rsidRDefault="003A35D0" w:rsidP="003A35D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IV </w:t>
      </w: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возрастная категория (14 – 17 лет)</w:t>
      </w:r>
    </w:p>
    <w:p w14:paraId="3AB069E2" w14:textId="77777777" w:rsidR="003A35D0" w:rsidRPr="003A35D0" w:rsidRDefault="003A35D0" w:rsidP="003A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ансамблей:</w:t>
      </w:r>
    </w:p>
    <w:p w14:paraId="1CDADA05" w14:textId="77777777" w:rsidR="003A35D0" w:rsidRPr="003A35D0" w:rsidRDefault="003A35D0" w:rsidP="003A35D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группа  (7 – 11 лет)</w:t>
      </w:r>
    </w:p>
    <w:p w14:paraId="12EAC045" w14:textId="77777777" w:rsidR="003A35D0" w:rsidRPr="003A35D0" w:rsidRDefault="003A35D0" w:rsidP="003A35D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группа  (12 – 17 лет)</w:t>
      </w:r>
    </w:p>
    <w:p w14:paraId="52DED15C" w14:textId="77777777" w:rsidR="003A35D0" w:rsidRPr="003A35D0" w:rsidRDefault="003A35D0" w:rsidP="003A35D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группа. Смешанный состав учащихся и инструментов</w:t>
      </w:r>
    </w:p>
    <w:p w14:paraId="49129C66" w14:textId="77777777" w:rsidR="003A35D0" w:rsidRPr="003A35D0" w:rsidRDefault="003A35D0" w:rsidP="003A35D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группа «Учитель – ученик» </w:t>
      </w:r>
    </w:p>
    <w:p w14:paraId="6A06D70F" w14:textId="77777777" w:rsidR="003A35D0" w:rsidRPr="003A35D0" w:rsidRDefault="003A35D0" w:rsidP="003A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участников группы «Национальные инструменты» (соло и ансамбль):</w:t>
      </w:r>
    </w:p>
    <w:p w14:paraId="23754AC5" w14:textId="77777777" w:rsidR="003A35D0" w:rsidRPr="003A35D0" w:rsidRDefault="003A35D0" w:rsidP="003A35D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>1 возрастная категория (</w:t>
      </w:r>
      <w:r w:rsidRPr="003A35D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7</w:t>
      </w: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10 лет)</w:t>
      </w:r>
    </w:p>
    <w:p w14:paraId="65C225C1" w14:textId="77777777" w:rsidR="003A35D0" w:rsidRPr="003A35D0" w:rsidRDefault="003A35D0" w:rsidP="003A35D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 возрастная категория (11 – 17 лет) </w:t>
      </w:r>
    </w:p>
    <w:p w14:paraId="642F542C" w14:textId="77777777" w:rsidR="003A35D0" w:rsidRPr="003A35D0" w:rsidRDefault="003A35D0" w:rsidP="003A35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BD0DE1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Программные требования</w:t>
      </w:r>
    </w:p>
    <w:p w14:paraId="1DCA27D0" w14:textId="77777777" w:rsidR="003A35D0" w:rsidRPr="003A35D0" w:rsidRDefault="003A35D0" w:rsidP="003A35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F661D71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A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Струнно</w:t>
      </w:r>
      <w:proofErr w:type="spellEnd"/>
      <w:r w:rsidRPr="003A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смычковые инструменты</w:t>
      </w:r>
    </w:p>
    <w:p w14:paraId="3B8471CF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– две разнохарактерные пьесы</w:t>
      </w:r>
    </w:p>
    <w:p w14:paraId="630EF27B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– две разнохарактерные пьесы</w:t>
      </w:r>
    </w:p>
    <w:p w14:paraId="4F79422F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– две разнохарактерные пьесы       </w:t>
      </w:r>
    </w:p>
    <w:p w14:paraId="79ECD552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крупная форма      </w:t>
      </w:r>
    </w:p>
    <w:p w14:paraId="0DC0993D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– две разнохарактерные пьесы                  </w:t>
      </w:r>
    </w:p>
    <w:p w14:paraId="30C362BF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крупная форма</w:t>
      </w:r>
    </w:p>
    <w:p w14:paraId="52B00BF5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C79649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Духовые инструменты</w:t>
      </w:r>
    </w:p>
    <w:p w14:paraId="71DD5804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– две разнохарактерные пьесы</w:t>
      </w:r>
    </w:p>
    <w:p w14:paraId="53868810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– две разнохарактерные пьесы</w:t>
      </w:r>
    </w:p>
    <w:p w14:paraId="6B1EBC54" w14:textId="77777777" w:rsidR="003A35D0" w:rsidRPr="003A35D0" w:rsidRDefault="003A35D0" w:rsidP="003A35D0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– две разнохарактерные пьесы, одна из них эстрадная пьеса  (переложение популярной мелодии)      </w:t>
      </w:r>
    </w:p>
    <w:p w14:paraId="152BDFA6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– две разнохарактерные пьесы и эстрадная пьеса (переложение        </w:t>
      </w:r>
    </w:p>
    <w:p w14:paraId="4F2FA3F8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популярной мелодии)      </w:t>
      </w:r>
    </w:p>
    <w:p w14:paraId="71B23190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крупная форма и эстрадная пьеса (переложение        </w:t>
      </w:r>
    </w:p>
    <w:p w14:paraId="5C2464A9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популярной мелодии)      </w:t>
      </w:r>
    </w:p>
    <w:p w14:paraId="7B369144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D0CA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Ударные инструменты</w:t>
      </w:r>
    </w:p>
    <w:p w14:paraId="17A9D597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   –   одна пьеса для ксилофона и</w:t>
      </w:r>
    </w:p>
    <w:p w14:paraId="6973AD3D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одна пьеса для малого барабана</w:t>
      </w:r>
    </w:p>
    <w:p w14:paraId="15C9DD85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  –   одна пьеса для ксилофона и</w:t>
      </w:r>
    </w:p>
    <w:p w14:paraId="7C44016B" w14:textId="77777777" w:rsidR="003A35D0" w:rsidRPr="003A35D0" w:rsidRDefault="003A35D0" w:rsidP="003A35D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пьеса для малого барабана</w:t>
      </w:r>
    </w:p>
    <w:p w14:paraId="57F7585C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 –  одна пьеса для ксилофона и</w:t>
      </w:r>
    </w:p>
    <w:p w14:paraId="4705B03E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одна пьеса для малого барабана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</w:p>
    <w:p w14:paraId="404706CD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 –  одна пьеса для ксилофона и</w:t>
      </w:r>
    </w:p>
    <w:p w14:paraId="7FDCBCDD" w14:textId="77777777" w:rsidR="003A35D0" w:rsidRPr="003A35D0" w:rsidRDefault="003A35D0" w:rsidP="003A35D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пьеса для малого барабана</w:t>
      </w:r>
    </w:p>
    <w:p w14:paraId="524654AF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исполняются с аккомпанементом на фортепиано</w:t>
      </w:r>
    </w:p>
    <w:p w14:paraId="6F2B94B7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5F513D5" w14:textId="77777777" w:rsidR="003A35D0" w:rsidRPr="003A35D0" w:rsidRDefault="003A35D0" w:rsidP="003A35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Ансамбли</w:t>
      </w:r>
    </w:p>
    <w:p w14:paraId="5606CD2F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– два разнохарактерных произведения </w:t>
      </w:r>
    </w:p>
    <w:p w14:paraId="5DFA7930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– два разнохарактерных произведения</w:t>
      </w:r>
    </w:p>
    <w:p w14:paraId="6D07FC9A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– два разнохарактерных произведения</w:t>
      </w:r>
    </w:p>
    <w:p w14:paraId="66729BCD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– два разнохарактерных произведения</w:t>
      </w:r>
    </w:p>
    <w:p w14:paraId="55CFEB0D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793AED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Национальные инструменты (соло и ансамбль)</w:t>
      </w:r>
    </w:p>
    <w:p w14:paraId="59D64A79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– две разнохарактерные пьесы</w:t>
      </w:r>
    </w:p>
    <w:p w14:paraId="0CF3DC87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– две разнохарактерные пьесы </w:t>
      </w:r>
    </w:p>
    <w:p w14:paraId="025FCEFC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445E8" w14:textId="77777777" w:rsidR="003A35D0" w:rsidRPr="003A35D0" w:rsidRDefault="003A35D0" w:rsidP="003A35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 и критерии оценок фестиваля:</w:t>
      </w:r>
    </w:p>
    <w:p w14:paraId="434A9D24" w14:textId="77777777" w:rsidR="003A35D0" w:rsidRPr="003A35D0" w:rsidRDefault="003A35D0" w:rsidP="003A35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B3FFA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жюри оценивает выступления участников коллегиально, решения окончательны и пересмотру не подлежат.</w:t>
      </w:r>
    </w:p>
    <w:p w14:paraId="335221C1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5AAF9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основного жюри победители фестиваля – конкурса в каждой возрастной и инструментальной группе награждаются дипломами лауреатов, дипломантов, грамотами участников конкурса, призами.</w:t>
      </w:r>
    </w:p>
    <w:p w14:paraId="35DD05B3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06596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фестиваля по специальному решению основного жюри могут награждаться дипломами «За артистизм», «За лучшее исполнение пьесы» и др.</w:t>
      </w:r>
    </w:p>
    <w:p w14:paraId="0AB6293A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841C2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и концертмейстеры, подготовившие лауреатов и дипломантов, награждаются благодарственными письмами.</w:t>
      </w:r>
    </w:p>
    <w:p w14:paraId="19DF5EFC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BA32B" w14:textId="77777777" w:rsidR="003A35D0" w:rsidRPr="003A35D0" w:rsidRDefault="003A35D0" w:rsidP="003A35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Оргкомитет конкурса берет на себя обязательства по организации репетиций, размещению информации о фестивале в средствах массовой информации.</w:t>
      </w:r>
    </w:p>
    <w:p w14:paraId="55BF763F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282F9F" w14:textId="77777777" w:rsidR="003A35D0" w:rsidRPr="003A35D0" w:rsidRDefault="003A35D0" w:rsidP="003A3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B7AD57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Заявки на участие в фестивале – конкурсе принимаются по установленной форме до 20 декабря 2022 г. по адресу: </w:t>
      </w:r>
    </w:p>
    <w:p w14:paraId="1681E6DB" w14:textId="77777777" w:rsidR="003A35D0" w:rsidRPr="003A35D0" w:rsidRDefault="003A35D0" w:rsidP="003A3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на почту ДШИ № 3 </w:t>
      </w:r>
      <w:hyperlink r:id="rId5" w:history="1">
        <w:r w:rsidRPr="003A35D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dshi</w:t>
        </w:r>
        <w:r w:rsidRPr="003A35D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3@</w:t>
        </w:r>
        <w:r w:rsidRPr="003A35D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upr</w:t>
        </w:r>
        <w:r w:rsidRPr="003A35D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</w:t>
        </w:r>
        <w:r w:rsidRPr="003A35D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kult</w:t>
        </w:r>
        <w:r w:rsidRPr="003A35D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proofErr w:type="spellStart"/>
        <w:r w:rsidRPr="003A35D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ru</w:t>
        </w:r>
        <w:proofErr w:type="spellEnd"/>
      </w:hyperlink>
      <w:r w:rsidRPr="003A3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 электронном варианте).</w:t>
      </w:r>
    </w:p>
    <w:p w14:paraId="108229F7" w14:textId="77777777" w:rsidR="003A35D0" w:rsidRPr="003A35D0" w:rsidRDefault="003A35D0" w:rsidP="003A3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90AA5E" w14:textId="77777777" w:rsidR="003A35D0" w:rsidRPr="003A35D0" w:rsidRDefault="003A35D0" w:rsidP="003A3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E4B67D" w14:textId="77777777" w:rsidR="003A35D0" w:rsidRPr="003A35D0" w:rsidRDefault="003A35D0" w:rsidP="003A3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3980E5" w14:textId="77777777" w:rsidR="003A35D0" w:rsidRPr="003A35D0" w:rsidRDefault="003A35D0" w:rsidP="003A3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A12C6D5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5D629399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3A3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городском фестивале – конкурсе</w:t>
      </w:r>
    </w:p>
    <w:p w14:paraId="29C53398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«Музыкальная палитра»</w:t>
      </w:r>
    </w:p>
    <w:p w14:paraId="0D590DFC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2C7A4621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учреждения, адрес, телефон)</w:t>
      </w:r>
    </w:p>
    <w:tbl>
      <w:tblPr>
        <w:tblpPr w:leftFromText="180" w:rightFromText="180" w:vertAnchor="text" w:horzAnchor="margin" w:tblpXSpec="center" w:tblpY="4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55"/>
        <w:gridCol w:w="1029"/>
        <w:gridCol w:w="1253"/>
        <w:gridCol w:w="1461"/>
        <w:gridCol w:w="2083"/>
        <w:gridCol w:w="2126"/>
      </w:tblGrid>
      <w:tr w:rsidR="003A35D0" w:rsidRPr="003A35D0" w14:paraId="25BEB5A0" w14:textId="77777777" w:rsidTr="00A50C0E">
        <w:trPr>
          <w:trHeight w:val="1798"/>
        </w:trPr>
        <w:tc>
          <w:tcPr>
            <w:tcW w:w="540" w:type="dxa"/>
          </w:tcPr>
          <w:p w14:paraId="69E121B3" w14:textId="77777777" w:rsidR="003A35D0" w:rsidRPr="003A35D0" w:rsidRDefault="003A35D0" w:rsidP="003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55" w:type="dxa"/>
          </w:tcPr>
          <w:p w14:paraId="7CD6B554" w14:textId="77777777" w:rsidR="003A35D0" w:rsidRPr="003A35D0" w:rsidRDefault="003A35D0" w:rsidP="003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</w:t>
            </w:r>
          </w:p>
          <w:p w14:paraId="53F74788" w14:textId="77777777" w:rsidR="003A35D0" w:rsidRPr="003A35D0" w:rsidRDefault="003A35D0" w:rsidP="003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029" w:type="dxa"/>
          </w:tcPr>
          <w:p w14:paraId="50801B86" w14:textId="77777777" w:rsidR="003A35D0" w:rsidRPr="003A35D0" w:rsidRDefault="003A35D0" w:rsidP="003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53" w:type="dxa"/>
          </w:tcPr>
          <w:p w14:paraId="5DACCBD4" w14:textId="77777777" w:rsidR="003A35D0" w:rsidRPr="003A35D0" w:rsidRDefault="003A35D0" w:rsidP="003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  <w:p w14:paraId="49147049" w14:textId="77777777" w:rsidR="003A35D0" w:rsidRPr="003A35D0" w:rsidRDefault="003A35D0" w:rsidP="003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обучения)</w:t>
            </w:r>
          </w:p>
        </w:tc>
        <w:tc>
          <w:tcPr>
            <w:tcW w:w="1461" w:type="dxa"/>
          </w:tcPr>
          <w:p w14:paraId="30248C6B" w14:textId="77777777" w:rsidR="003A35D0" w:rsidRPr="003A35D0" w:rsidRDefault="003A35D0" w:rsidP="003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 </w:t>
            </w:r>
          </w:p>
        </w:tc>
        <w:tc>
          <w:tcPr>
            <w:tcW w:w="2083" w:type="dxa"/>
          </w:tcPr>
          <w:p w14:paraId="052BADEE" w14:textId="77777777" w:rsidR="003A35D0" w:rsidRPr="003A35D0" w:rsidRDefault="003A35D0" w:rsidP="003A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концертмейстер</w:t>
            </w:r>
          </w:p>
        </w:tc>
        <w:tc>
          <w:tcPr>
            <w:tcW w:w="2126" w:type="dxa"/>
          </w:tcPr>
          <w:p w14:paraId="77BC3AC1" w14:textId="77777777" w:rsidR="003A35D0" w:rsidRPr="003A35D0" w:rsidRDefault="003A35D0" w:rsidP="003A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14:paraId="0B270044" w14:textId="77777777" w:rsidR="003A35D0" w:rsidRPr="003A35D0" w:rsidRDefault="003A35D0" w:rsidP="003A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композитора произведения,</w:t>
            </w:r>
          </w:p>
          <w:p w14:paraId="7241F7CF" w14:textId="77777777" w:rsidR="003A35D0" w:rsidRPr="003A35D0" w:rsidRDefault="003A35D0" w:rsidP="003A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</w:t>
            </w:r>
            <w:proofErr w:type="spellEnd"/>
            <w:r w:rsidRPr="003A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7CCA87F" w14:textId="77777777" w:rsidR="003A35D0" w:rsidRPr="003A35D0" w:rsidRDefault="003A35D0" w:rsidP="003A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3A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690A59" w14:textId="77777777" w:rsidR="003A35D0" w:rsidRPr="003A35D0" w:rsidRDefault="003A35D0" w:rsidP="003A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звучания)</w:t>
            </w:r>
          </w:p>
        </w:tc>
      </w:tr>
      <w:tr w:rsidR="003A35D0" w:rsidRPr="003A35D0" w14:paraId="4F6C1133" w14:textId="77777777" w:rsidTr="00A50C0E">
        <w:trPr>
          <w:trHeight w:val="267"/>
        </w:trPr>
        <w:tc>
          <w:tcPr>
            <w:tcW w:w="540" w:type="dxa"/>
          </w:tcPr>
          <w:p w14:paraId="204A84EE" w14:textId="77777777" w:rsidR="003A35D0" w:rsidRPr="003A35D0" w:rsidRDefault="003A35D0" w:rsidP="003A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14:paraId="65DA7513" w14:textId="77777777" w:rsidR="003A35D0" w:rsidRPr="003A35D0" w:rsidRDefault="003A35D0" w:rsidP="003A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14:paraId="08CA5936" w14:textId="77777777" w:rsidR="003A35D0" w:rsidRPr="003A35D0" w:rsidRDefault="003A35D0" w:rsidP="003A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14:paraId="55CD1108" w14:textId="77777777" w:rsidR="003A35D0" w:rsidRPr="003A35D0" w:rsidRDefault="003A35D0" w:rsidP="003A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14:paraId="37134463" w14:textId="77777777" w:rsidR="003A35D0" w:rsidRPr="003A35D0" w:rsidRDefault="003A35D0" w:rsidP="003A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14:paraId="793353B1" w14:textId="77777777" w:rsidR="003A35D0" w:rsidRPr="003A35D0" w:rsidRDefault="003A35D0" w:rsidP="003A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11EA350" w14:textId="77777777" w:rsidR="003A35D0" w:rsidRPr="003A35D0" w:rsidRDefault="003A35D0" w:rsidP="003A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7FDCA2E5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E62356F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8A8C21C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D2B7D64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телефонам: 35-34-97. Комитет культуры.</w:t>
      </w:r>
    </w:p>
    <w:p w14:paraId="387661A3" w14:textId="77777777" w:rsidR="003A35D0" w:rsidRPr="003A35D0" w:rsidRDefault="003A35D0" w:rsidP="003A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41-92-86 МБУ ДО «Детская школа искусств № 3» (директор, завучи). </w:t>
      </w:r>
    </w:p>
    <w:p w14:paraId="308C6AE1" w14:textId="77777777" w:rsidR="003A35D0" w:rsidRPr="003A35D0" w:rsidRDefault="003A35D0" w:rsidP="003A35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D0A37" w14:textId="77777777" w:rsidR="003A35D0" w:rsidRPr="003A35D0" w:rsidRDefault="003A35D0" w:rsidP="003A35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D969A" w14:textId="77777777" w:rsidR="003A35D0" w:rsidRPr="003A35D0" w:rsidRDefault="003A35D0" w:rsidP="003A35D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Надеемся на Ваше активное участие, творческих Вам успехов!</w:t>
      </w:r>
    </w:p>
    <w:p w14:paraId="3B777BBF" w14:textId="77777777" w:rsidR="003A35D0" w:rsidRPr="003A35D0" w:rsidRDefault="003A35D0" w:rsidP="003A3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FD23D24" w14:textId="604552D5" w:rsidR="00CA1E5D" w:rsidRPr="003A35D0" w:rsidRDefault="00CA1E5D">
      <w:pPr>
        <w:rPr>
          <w:rFonts w:ascii="Times New Roman" w:hAnsi="Times New Roman" w:cs="Times New Roman"/>
          <w:sz w:val="28"/>
          <w:szCs w:val="28"/>
        </w:rPr>
      </w:pPr>
    </w:p>
    <w:sectPr w:rsidR="00CA1E5D" w:rsidRPr="003A35D0" w:rsidSect="003A35D0">
      <w:pgSz w:w="11906" w:h="16838"/>
      <w:pgMar w:top="539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1F9"/>
    <w:multiLevelType w:val="hybridMultilevel"/>
    <w:tmpl w:val="D22EA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245C"/>
    <w:multiLevelType w:val="hybridMultilevel"/>
    <w:tmpl w:val="3AAAFA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21F4"/>
    <w:multiLevelType w:val="hybridMultilevel"/>
    <w:tmpl w:val="9E187E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ED7"/>
    <w:multiLevelType w:val="hybridMultilevel"/>
    <w:tmpl w:val="2536DD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2B25"/>
    <w:multiLevelType w:val="hybridMultilevel"/>
    <w:tmpl w:val="E56876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82338"/>
    <w:multiLevelType w:val="hybridMultilevel"/>
    <w:tmpl w:val="A4584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77"/>
    <w:rsid w:val="00057589"/>
    <w:rsid w:val="003A35D0"/>
    <w:rsid w:val="007F7C77"/>
    <w:rsid w:val="00C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F9F2"/>
  <w15:chartTrackingRefBased/>
  <w15:docId w15:val="{25E8F414-29D8-4C02-912B-03670880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3@upr-ku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2023-01-11T05:49:00Z</dcterms:created>
  <dcterms:modified xsi:type="dcterms:W3CDTF">2023-01-11T05:55:00Z</dcterms:modified>
</cp:coreProperties>
</file>