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EC" w:rsidRPr="002655EC" w:rsidRDefault="002655EC" w:rsidP="002655EC">
      <w:pPr>
        <w:autoSpaceDE w:val="0"/>
        <w:autoSpaceDN w:val="0"/>
        <w:adjustRightInd w:val="0"/>
      </w:pPr>
      <w:bookmarkStart w:id="0" w:name="_GoBack"/>
      <w:bookmarkEnd w:id="0"/>
    </w:p>
    <w:p w:rsidR="002655EC" w:rsidRPr="002655EC" w:rsidRDefault="002655EC" w:rsidP="002655EC">
      <w:pPr>
        <w:autoSpaceDE w:val="0"/>
        <w:autoSpaceDN w:val="0"/>
        <w:adjustRightInd w:val="0"/>
      </w:pPr>
    </w:p>
    <w:p w:rsidR="002655EC" w:rsidRPr="002655EC" w:rsidRDefault="002655EC" w:rsidP="002655EC">
      <w:pPr>
        <w:jc w:val="right"/>
        <w:rPr>
          <w:rFonts w:eastAsia="Calibri"/>
          <w:u w:val="single"/>
          <w:lang w:eastAsia="en-US"/>
        </w:rPr>
      </w:pPr>
      <w:r w:rsidRPr="002655EC">
        <w:rPr>
          <w:rFonts w:eastAsia="Calibri"/>
          <w:u w:val="single"/>
          <w:lang w:eastAsia="en-US"/>
        </w:rPr>
        <w:t>Приложение</w:t>
      </w:r>
    </w:p>
    <w:p w:rsidR="002655EC" w:rsidRPr="002655EC" w:rsidRDefault="002655EC" w:rsidP="002655EC">
      <w:pPr>
        <w:jc w:val="right"/>
        <w:rPr>
          <w:rFonts w:eastAsia="Calibri"/>
          <w:u w:val="single"/>
          <w:lang w:eastAsia="en-US"/>
        </w:rPr>
      </w:pPr>
      <w:r w:rsidRPr="002655EC">
        <w:rPr>
          <w:rFonts w:eastAsia="Calibri"/>
          <w:u w:val="single"/>
          <w:lang w:eastAsia="en-US"/>
        </w:rPr>
        <w:t xml:space="preserve">к приказу от </w:t>
      </w:r>
      <w:r>
        <w:rPr>
          <w:rFonts w:eastAsia="Calibri"/>
          <w:u w:val="single"/>
          <w:lang w:eastAsia="en-US"/>
        </w:rPr>
        <w:t xml:space="preserve"> </w:t>
      </w:r>
      <w:r w:rsidR="00CD227F">
        <w:rPr>
          <w:rFonts w:eastAsia="Calibri"/>
          <w:u w:val="single"/>
          <w:lang w:eastAsia="en-US"/>
        </w:rPr>
        <w:t>0</w:t>
      </w:r>
      <w:r w:rsidR="00256C82">
        <w:rPr>
          <w:rFonts w:eastAsia="Calibri"/>
          <w:u w:val="single"/>
          <w:lang w:eastAsia="en-US"/>
        </w:rPr>
        <w:t>8</w:t>
      </w:r>
      <w:r w:rsidRPr="002655EC">
        <w:rPr>
          <w:rFonts w:eastAsia="Calibri"/>
          <w:u w:val="single"/>
          <w:lang w:eastAsia="en-US"/>
        </w:rPr>
        <w:t>.1</w:t>
      </w:r>
      <w:r w:rsidR="009522FC">
        <w:rPr>
          <w:rFonts w:eastAsia="Calibri"/>
          <w:u w:val="single"/>
          <w:lang w:eastAsia="en-US"/>
        </w:rPr>
        <w:t>2</w:t>
      </w:r>
      <w:r w:rsidRPr="002655EC">
        <w:rPr>
          <w:rFonts w:eastAsia="Calibri"/>
          <w:u w:val="single"/>
          <w:lang w:eastAsia="en-US"/>
        </w:rPr>
        <w:t>.20</w:t>
      </w:r>
      <w:r w:rsidR="009522FC">
        <w:rPr>
          <w:rFonts w:eastAsia="Calibri"/>
          <w:u w:val="single"/>
          <w:lang w:eastAsia="en-US"/>
        </w:rPr>
        <w:t>2</w:t>
      </w:r>
      <w:r w:rsidR="00256C82">
        <w:rPr>
          <w:rFonts w:eastAsia="Calibri"/>
          <w:u w:val="single"/>
          <w:lang w:eastAsia="en-US"/>
        </w:rPr>
        <w:t>1</w:t>
      </w:r>
      <w:r w:rsidRPr="002655EC">
        <w:rPr>
          <w:rFonts w:eastAsia="Calibri"/>
          <w:u w:val="single"/>
          <w:lang w:eastAsia="en-US"/>
        </w:rPr>
        <w:t>г. №</w:t>
      </w:r>
      <w:r>
        <w:rPr>
          <w:rFonts w:eastAsia="Calibri"/>
          <w:u w:val="single"/>
          <w:lang w:eastAsia="en-US"/>
        </w:rPr>
        <w:t>_</w:t>
      </w:r>
      <w:r w:rsidR="00EF3BDB">
        <w:rPr>
          <w:rFonts w:eastAsia="Calibri"/>
          <w:u w:val="single"/>
          <w:lang w:eastAsia="en-US"/>
        </w:rPr>
        <w:t>260</w:t>
      </w:r>
      <w:r w:rsidR="009522FC">
        <w:rPr>
          <w:rFonts w:eastAsia="Calibri"/>
          <w:u w:val="single"/>
          <w:lang w:eastAsia="en-US"/>
        </w:rPr>
        <w:t>_о</w:t>
      </w:r>
      <w:r w:rsidRPr="002655EC">
        <w:rPr>
          <w:rFonts w:eastAsia="Calibri"/>
          <w:u w:val="single"/>
          <w:lang w:eastAsia="en-US"/>
        </w:rPr>
        <w:t>/д</w:t>
      </w:r>
    </w:p>
    <w:p w:rsidR="002655EC" w:rsidRPr="002655EC" w:rsidRDefault="002655EC" w:rsidP="002655EC">
      <w:pPr>
        <w:jc w:val="right"/>
        <w:rPr>
          <w:rFonts w:eastAsia="Calibri"/>
          <w:b/>
          <w:u w:val="single"/>
          <w:lang w:eastAsia="en-US"/>
        </w:rPr>
      </w:pPr>
    </w:p>
    <w:p w:rsidR="002655EC" w:rsidRPr="002655EC" w:rsidRDefault="002655EC" w:rsidP="002655EC">
      <w:pPr>
        <w:jc w:val="right"/>
        <w:rPr>
          <w:rFonts w:eastAsia="Calibri"/>
          <w:b/>
          <w:u w:val="single"/>
          <w:lang w:eastAsia="en-US"/>
        </w:rPr>
      </w:pPr>
    </w:p>
    <w:p w:rsidR="002655EC" w:rsidRPr="002655EC" w:rsidRDefault="002655EC" w:rsidP="002655EC">
      <w:pPr>
        <w:jc w:val="center"/>
        <w:rPr>
          <w:rFonts w:eastAsia="Calibri"/>
          <w:b/>
          <w:u w:val="single"/>
          <w:lang w:eastAsia="en-US"/>
        </w:rPr>
      </w:pPr>
      <w:r w:rsidRPr="002655EC">
        <w:rPr>
          <w:rFonts w:eastAsia="Calibri"/>
          <w:b/>
          <w:u w:val="single"/>
          <w:lang w:eastAsia="en-US"/>
        </w:rPr>
        <w:t>План</w:t>
      </w:r>
    </w:p>
    <w:p w:rsidR="002655EC" w:rsidRPr="002655EC" w:rsidRDefault="002655EC" w:rsidP="002655EC">
      <w:pPr>
        <w:jc w:val="center"/>
        <w:rPr>
          <w:rFonts w:eastAsia="Calibri"/>
          <w:b/>
          <w:u w:val="single"/>
          <w:lang w:eastAsia="en-US"/>
        </w:rPr>
      </w:pPr>
      <w:r w:rsidRPr="002655EC">
        <w:rPr>
          <w:rFonts w:eastAsia="Calibri"/>
          <w:b/>
          <w:u w:val="single"/>
          <w:lang w:eastAsia="en-US"/>
        </w:rPr>
        <w:t>проведения ведомственного контроля</w:t>
      </w:r>
    </w:p>
    <w:p w:rsidR="002655EC" w:rsidRPr="002655EC" w:rsidRDefault="002655EC" w:rsidP="002655EC">
      <w:pPr>
        <w:jc w:val="center"/>
        <w:rPr>
          <w:rFonts w:eastAsia="Calibri"/>
          <w:b/>
          <w:u w:val="single"/>
          <w:lang w:eastAsia="en-US"/>
        </w:rPr>
      </w:pPr>
      <w:r w:rsidRPr="002655EC">
        <w:rPr>
          <w:rFonts w:eastAsia="Calibri"/>
          <w:b/>
          <w:u w:val="single"/>
          <w:lang w:eastAsia="en-US"/>
        </w:rPr>
        <w:t>подведомственных комитету культуры учреждений на 202</w:t>
      </w:r>
      <w:r w:rsidR="009522FC">
        <w:rPr>
          <w:rFonts w:eastAsia="Calibri"/>
          <w:b/>
          <w:u w:val="single"/>
          <w:lang w:eastAsia="en-US"/>
        </w:rPr>
        <w:t>1</w:t>
      </w:r>
      <w:r w:rsidRPr="002655EC">
        <w:rPr>
          <w:rFonts w:eastAsia="Calibri"/>
          <w:b/>
          <w:u w:val="single"/>
          <w:lang w:eastAsia="en-US"/>
        </w:rPr>
        <w:t xml:space="preserve"> год</w:t>
      </w:r>
    </w:p>
    <w:p w:rsidR="002655EC" w:rsidRPr="002655EC" w:rsidRDefault="002655EC" w:rsidP="002655EC">
      <w:pPr>
        <w:jc w:val="center"/>
        <w:rPr>
          <w:rFonts w:eastAsia="Calibri"/>
          <w:u w:val="single"/>
          <w:lang w:eastAsia="en-US"/>
        </w:rPr>
      </w:pP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2518"/>
        <w:gridCol w:w="4253"/>
        <w:gridCol w:w="2976"/>
      </w:tblGrid>
      <w:tr w:rsidR="002655EC" w:rsidRPr="002655EC" w:rsidTr="002655EC">
        <w:tc>
          <w:tcPr>
            <w:tcW w:w="2518" w:type="dxa"/>
          </w:tcPr>
          <w:p w:rsidR="002655EC" w:rsidRPr="002655EC" w:rsidRDefault="002655EC" w:rsidP="002655EC">
            <w:pPr>
              <w:jc w:val="center"/>
              <w:rPr>
                <w:rFonts w:ascii="Times New Roman" w:hAnsi="Times New Roman"/>
                <w:b/>
              </w:rPr>
            </w:pPr>
            <w:r w:rsidRPr="002655EC">
              <w:rPr>
                <w:rFonts w:ascii="Times New Roman" w:hAnsi="Times New Roman"/>
                <w:b/>
              </w:rPr>
              <w:t>Тема проверки</w:t>
            </w:r>
          </w:p>
        </w:tc>
        <w:tc>
          <w:tcPr>
            <w:tcW w:w="4253" w:type="dxa"/>
          </w:tcPr>
          <w:p w:rsidR="002655EC" w:rsidRPr="002655EC" w:rsidRDefault="002655EC" w:rsidP="002655EC">
            <w:pPr>
              <w:jc w:val="center"/>
              <w:rPr>
                <w:rFonts w:ascii="Times New Roman" w:hAnsi="Times New Roman"/>
                <w:b/>
              </w:rPr>
            </w:pPr>
            <w:r w:rsidRPr="002655EC">
              <w:rPr>
                <w:rFonts w:ascii="Times New Roman" w:hAnsi="Times New Roman"/>
                <w:b/>
              </w:rPr>
              <w:t>Наименование проверяемого учреждения</w:t>
            </w:r>
          </w:p>
        </w:tc>
        <w:tc>
          <w:tcPr>
            <w:tcW w:w="2976" w:type="dxa"/>
          </w:tcPr>
          <w:p w:rsidR="002655EC" w:rsidRPr="002655EC" w:rsidRDefault="002655EC" w:rsidP="002655EC">
            <w:pPr>
              <w:jc w:val="center"/>
              <w:rPr>
                <w:rFonts w:ascii="Times New Roman" w:hAnsi="Times New Roman"/>
                <w:b/>
              </w:rPr>
            </w:pPr>
            <w:r w:rsidRPr="002655EC">
              <w:rPr>
                <w:rFonts w:ascii="Times New Roman" w:hAnsi="Times New Roman"/>
                <w:b/>
              </w:rPr>
              <w:t>Период проведения проверки</w:t>
            </w:r>
          </w:p>
        </w:tc>
      </w:tr>
      <w:tr w:rsidR="002655EC" w:rsidRPr="002655EC" w:rsidTr="002655EC">
        <w:tc>
          <w:tcPr>
            <w:tcW w:w="2518" w:type="dxa"/>
          </w:tcPr>
          <w:p w:rsidR="002655EC" w:rsidRDefault="002655EC" w:rsidP="002655EC">
            <w:pPr>
              <w:rPr>
                <w:rFonts w:ascii="Times New Roman" w:hAnsi="Times New Roman"/>
              </w:rPr>
            </w:pPr>
            <w:r w:rsidRPr="002655EC">
              <w:rPr>
                <w:rFonts w:ascii="Times New Roman" w:hAnsi="Times New Roman"/>
              </w:rPr>
              <w:t xml:space="preserve">Ведомственный </w:t>
            </w:r>
          </w:p>
          <w:p w:rsidR="002655EC" w:rsidRPr="002655EC" w:rsidRDefault="002655EC" w:rsidP="002655EC">
            <w:pPr>
              <w:rPr>
                <w:rFonts w:ascii="Times New Roman" w:hAnsi="Times New Roman"/>
              </w:rPr>
            </w:pPr>
            <w:r w:rsidRPr="002655EC">
              <w:rPr>
                <w:rFonts w:ascii="Times New Roman" w:hAnsi="Times New Roman"/>
              </w:rPr>
              <w:t>контроль</w:t>
            </w:r>
          </w:p>
          <w:p w:rsidR="002655EC" w:rsidRPr="002655EC" w:rsidRDefault="002655EC" w:rsidP="002655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522FC" w:rsidRDefault="009522FC" w:rsidP="00952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дополнительного  образования</w:t>
            </w:r>
          </w:p>
          <w:p w:rsidR="002655EC" w:rsidRPr="002655EC" w:rsidRDefault="009522FC" w:rsidP="00952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«Детская музыкальная школа №4»</w:t>
            </w:r>
          </w:p>
        </w:tc>
        <w:tc>
          <w:tcPr>
            <w:tcW w:w="2976" w:type="dxa"/>
          </w:tcPr>
          <w:p w:rsidR="002655EC" w:rsidRPr="002655EC" w:rsidRDefault="00256C82" w:rsidP="00256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</w:t>
            </w:r>
            <w:r w:rsidR="009522FC">
              <w:rPr>
                <w:rFonts w:ascii="Times New Roman" w:hAnsi="Times New Roman"/>
              </w:rPr>
              <w:t>ь</w:t>
            </w:r>
            <w:r w:rsidR="002655EC" w:rsidRPr="002655EC">
              <w:rPr>
                <w:rFonts w:ascii="Times New Roman" w:hAnsi="Times New Roman"/>
              </w:rPr>
              <w:t xml:space="preserve"> 20</w:t>
            </w:r>
            <w:r w:rsidR="002655E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2655EC" w:rsidRPr="002655EC" w:rsidTr="002655EC">
        <w:tc>
          <w:tcPr>
            <w:tcW w:w="2518" w:type="dxa"/>
          </w:tcPr>
          <w:p w:rsidR="002655EC" w:rsidRDefault="002655EC" w:rsidP="002655EC">
            <w:pPr>
              <w:rPr>
                <w:rFonts w:ascii="Times New Roman" w:hAnsi="Times New Roman"/>
              </w:rPr>
            </w:pPr>
            <w:r w:rsidRPr="002655EC">
              <w:rPr>
                <w:rFonts w:ascii="Times New Roman" w:hAnsi="Times New Roman"/>
              </w:rPr>
              <w:t xml:space="preserve">Ведомственный </w:t>
            </w:r>
          </w:p>
          <w:p w:rsidR="002655EC" w:rsidRPr="002655EC" w:rsidRDefault="002655EC" w:rsidP="002655EC">
            <w:pPr>
              <w:rPr>
                <w:rFonts w:ascii="Times New Roman" w:hAnsi="Times New Roman"/>
              </w:rPr>
            </w:pPr>
            <w:r w:rsidRPr="002655EC">
              <w:rPr>
                <w:rFonts w:ascii="Times New Roman" w:hAnsi="Times New Roman"/>
              </w:rPr>
              <w:t>контроль</w:t>
            </w:r>
          </w:p>
          <w:p w:rsidR="002655EC" w:rsidRPr="002655EC" w:rsidRDefault="002655EC" w:rsidP="002655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655EC" w:rsidRPr="002655EC" w:rsidRDefault="002655EC" w:rsidP="00952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r w:rsidR="009522FC">
              <w:rPr>
                <w:rFonts w:ascii="Times New Roman" w:hAnsi="Times New Roman"/>
              </w:rPr>
              <w:t>автономное</w:t>
            </w:r>
            <w:r>
              <w:rPr>
                <w:rFonts w:ascii="Times New Roman" w:hAnsi="Times New Roman"/>
              </w:rPr>
              <w:t xml:space="preserve"> учреждение </w:t>
            </w:r>
            <w:r w:rsidR="009522FC">
              <w:rPr>
                <w:rFonts w:ascii="Times New Roman" w:hAnsi="Times New Roman"/>
              </w:rPr>
              <w:t xml:space="preserve">культуры </w:t>
            </w:r>
            <w:r>
              <w:rPr>
                <w:rFonts w:ascii="Times New Roman" w:hAnsi="Times New Roman"/>
              </w:rPr>
              <w:t>«</w:t>
            </w:r>
            <w:r w:rsidR="009522FC">
              <w:rPr>
                <w:rFonts w:ascii="Times New Roman" w:hAnsi="Times New Roman"/>
              </w:rPr>
              <w:t>КДЦ Спутник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6" w:type="dxa"/>
          </w:tcPr>
          <w:p w:rsidR="002655EC" w:rsidRPr="002655EC" w:rsidRDefault="00256C82" w:rsidP="00256C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</w:t>
            </w:r>
            <w:r w:rsidR="002655EC" w:rsidRPr="002655EC">
              <w:rPr>
                <w:rFonts w:ascii="Times New Roman" w:hAnsi="Times New Roman"/>
              </w:rPr>
              <w:t>ябрь 20</w:t>
            </w:r>
            <w:r w:rsidR="002655E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</w:tr>
    </w:tbl>
    <w:p w:rsidR="002655EC" w:rsidRDefault="002655EC" w:rsidP="002655EC"/>
    <w:p w:rsidR="00CD227F" w:rsidRPr="002655EC" w:rsidRDefault="00CD227F" w:rsidP="00CD227F">
      <w:pPr>
        <w:jc w:val="center"/>
      </w:pPr>
      <w:r>
        <w:t>________________________</w:t>
      </w:r>
    </w:p>
    <w:sectPr w:rsidR="00CD227F" w:rsidRPr="002655EC" w:rsidSect="00B12504"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2965"/>
    <w:multiLevelType w:val="hybridMultilevel"/>
    <w:tmpl w:val="C1603C22"/>
    <w:lvl w:ilvl="0" w:tplc="15526D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7A"/>
    <w:rsid w:val="000007D3"/>
    <w:rsid w:val="000027CB"/>
    <w:rsid w:val="00005DBE"/>
    <w:rsid w:val="00007906"/>
    <w:rsid w:val="00032D88"/>
    <w:rsid w:val="00033E3A"/>
    <w:rsid w:val="00042193"/>
    <w:rsid w:val="00043FC4"/>
    <w:rsid w:val="000455EF"/>
    <w:rsid w:val="0005516E"/>
    <w:rsid w:val="000629A9"/>
    <w:rsid w:val="000643D8"/>
    <w:rsid w:val="00064B84"/>
    <w:rsid w:val="00065050"/>
    <w:rsid w:val="0008636E"/>
    <w:rsid w:val="00095A62"/>
    <w:rsid w:val="00095B2D"/>
    <w:rsid w:val="000A0CDB"/>
    <w:rsid w:val="000A78FD"/>
    <w:rsid w:val="000B6EC7"/>
    <w:rsid w:val="000B7DCD"/>
    <w:rsid w:val="000C1C7D"/>
    <w:rsid w:val="000D14C7"/>
    <w:rsid w:val="000D7B1B"/>
    <w:rsid w:val="000E00AC"/>
    <w:rsid w:val="000E03D1"/>
    <w:rsid w:val="000E200C"/>
    <w:rsid w:val="000E2B87"/>
    <w:rsid w:val="000F5856"/>
    <w:rsid w:val="000F61CD"/>
    <w:rsid w:val="00101AFC"/>
    <w:rsid w:val="001148BA"/>
    <w:rsid w:val="001224B7"/>
    <w:rsid w:val="001238F1"/>
    <w:rsid w:val="00124167"/>
    <w:rsid w:val="00131E3C"/>
    <w:rsid w:val="001337D1"/>
    <w:rsid w:val="00141051"/>
    <w:rsid w:val="00144944"/>
    <w:rsid w:val="00144A26"/>
    <w:rsid w:val="00145572"/>
    <w:rsid w:val="00162ACE"/>
    <w:rsid w:val="0016599A"/>
    <w:rsid w:val="00167F3B"/>
    <w:rsid w:val="0017503D"/>
    <w:rsid w:val="0018002B"/>
    <w:rsid w:val="001820A9"/>
    <w:rsid w:val="00186930"/>
    <w:rsid w:val="00187C5A"/>
    <w:rsid w:val="001901B1"/>
    <w:rsid w:val="001912EC"/>
    <w:rsid w:val="001B38DA"/>
    <w:rsid w:val="001D08A8"/>
    <w:rsid w:val="001D77F9"/>
    <w:rsid w:val="001E7E53"/>
    <w:rsid w:val="001F1D39"/>
    <w:rsid w:val="001F1FE2"/>
    <w:rsid w:val="001F45AA"/>
    <w:rsid w:val="002004A4"/>
    <w:rsid w:val="00211B02"/>
    <w:rsid w:val="002140A0"/>
    <w:rsid w:val="002221F2"/>
    <w:rsid w:val="002334D1"/>
    <w:rsid w:val="00233E40"/>
    <w:rsid w:val="0023744A"/>
    <w:rsid w:val="00240AC7"/>
    <w:rsid w:val="0024452E"/>
    <w:rsid w:val="002502D1"/>
    <w:rsid w:val="00251D2B"/>
    <w:rsid w:val="00256C82"/>
    <w:rsid w:val="0025718C"/>
    <w:rsid w:val="00262D30"/>
    <w:rsid w:val="00263341"/>
    <w:rsid w:val="002655EC"/>
    <w:rsid w:val="00266C4A"/>
    <w:rsid w:val="00274C9F"/>
    <w:rsid w:val="00286F09"/>
    <w:rsid w:val="00290C74"/>
    <w:rsid w:val="00292EB7"/>
    <w:rsid w:val="0029578A"/>
    <w:rsid w:val="002A0102"/>
    <w:rsid w:val="002A2095"/>
    <w:rsid w:val="002A41C1"/>
    <w:rsid w:val="002A506A"/>
    <w:rsid w:val="002A6049"/>
    <w:rsid w:val="002A61C6"/>
    <w:rsid w:val="002A64EB"/>
    <w:rsid w:val="002C1837"/>
    <w:rsid w:val="002C58E2"/>
    <w:rsid w:val="002C6B2F"/>
    <w:rsid w:val="002D0ACF"/>
    <w:rsid w:val="002D460C"/>
    <w:rsid w:val="002E5586"/>
    <w:rsid w:val="002E5A0E"/>
    <w:rsid w:val="002E6B3C"/>
    <w:rsid w:val="002F18A1"/>
    <w:rsid w:val="002F59C8"/>
    <w:rsid w:val="00303449"/>
    <w:rsid w:val="00314963"/>
    <w:rsid w:val="00323D21"/>
    <w:rsid w:val="00324596"/>
    <w:rsid w:val="0033003A"/>
    <w:rsid w:val="00330745"/>
    <w:rsid w:val="003330E7"/>
    <w:rsid w:val="003336C7"/>
    <w:rsid w:val="00340B39"/>
    <w:rsid w:val="003459FA"/>
    <w:rsid w:val="003518FB"/>
    <w:rsid w:val="00353460"/>
    <w:rsid w:val="003536CB"/>
    <w:rsid w:val="0035753B"/>
    <w:rsid w:val="00374671"/>
    <w:rsid w:val="00374941"/>
    <w:rsid w:val="00393218"/>
    <w:rsid w:val="00393F6D"/>
    <w:rsid w:val="00397C86"/>
    <w:rsid w:val="00397CD3"/>
    <w:rsid w:val="003A0964"/>
    <w:rsid w:val="003A2A17"/>
    <w:rsid w:val="003B1777"/>
    <w:rsid w:val="003B22D6"/>
    <w:rsid w:val="003C12E7"/>
    <w:rsid w:val="003C161B"/>
    <w:rsid w:val="003C1D06"/>
    <w:rsid w:val="003C47CC"/>
    <w:rsid w:val="003C672D"/>
    <w:rsid w:val="003C7006"/>
    <w:rsid w:val="003C7A50"/>
    <w:rsid w:val="003D0767"/>
    <w:rsid w:val="003D2F37"/>
    <w:rsid w:val="003D2F80"/>
    <w:rsid w:val="003D5EA7"/>
    <w:rsid w:val="003D61FE"/>
    <w:rsid w:val="003F1601"/>
    <w:rsid w:val="003F27B3"/>
    <w:rsid w:val="003F51F9"/>
    <w:rsid w:val="003F7CD3"/>
    <w:rsid w:val="004059E7"/>
    <w:rsid w:val="004149C8"/>
    <w:rsid w:val="00416897"/>
    <w:rsid w:val="00417399"/>
    <w:rsid w:val="00442231"/>
    <w:rsid w:val="00442C8D"/>
    <w:rsid w:val="004469FE"/>
    <w:rsid w:val="00462393"/>
    <w:rsid w:val="004624F8"/>
    <w:rsid w:val="00465EDF"/>
    <w:rsid w:val="00471BCA"/>
    <w:rsid w:val="004724C4"/>
    <w:rsid w:val="00474CDD"/>
    <w:rsid w:val="00483500"/>
    <w:rsid w:val="004865B5"/>
    <w:rsid w:val="004A5D40"/>
    <w:rsid w:val="004A6CCF"/>
    <w:rsid w:val="004B0830"/>
    <w:rsid w:val="004B120C"/>
    <w:rsid w:val="004B5EED"/>
    <w:rsid w:val="004C03E6"/>
    <w:rsid w:val="004C4440"/>
    <w:rsid w:val="004C69E8"/>
    <w:rsid w:val="004C6A67"/>
    <w:rsid w:val="004D0C72"/>
    <w:rsid w:val="004D2773"/>
    <w:rsid w:val="004D761B"/>
    <w:rsid w:val="004E1449"/>
    <w:rsid w:val="004E405C"/>
    <w:rsid w:val="00504100"/>
    <w:rsid w:val="00506F08"/>
    <w:rsid w:val="005304FB"/>
    <w:rsid w:val="00535405"/>
    <w:rsid w:val="005431FB"/>
    <w:rsid w:val="005444F1"/>
    <w:rsid w:val="00547F54"/>
    <w:rsid w:val="00550919"/>
    <w:rsid w:val="00551C43"/>
    <w:rsid w:val="005539CF"/>
    <w:rsid w:val="00560AC8"/>
    <w:rsid w:val="00565ED5"/>
    <w:rsid w:val="005672E8"/>
    <w:rsid w:val="00567AE4"/>
    <w:rsid w:val="005751E8"/>
    <w:rsid w:val="00576A0C"/>
    <w:rsid w:val="00590605"/>
    <w:rsid w:val="00595630"/>
    <w:rsid w:val="005A26C2"/>
    <w:rsid w:val="005A354D"/>
    <w:rsid w:val="005B5ECE"/>
    <w:rsid w:val="005C55C8"/>
    <w:rsid w:val="005C7D47"/>
    <w:rsid w:val="005F3450"/>
    <w:rsid w:val="005F5777"/>
    <w:rsid w:val="005F6209"/>
    <w:rsid w:val="006038C2"/>
    <w:rsid w:val="006054E5"/>
    <w:rsid w:val="00607168"/>
    <w:rsid w:val="006073EE"/>
    <w:rsid w:val="00622676"/>
    <w:rsid w:val="00622E44"/>
    <w:rsid w:val="00632751"/>
    <w:rsid w:val="006409F1"/>
    <w:rsid w:val="006412A8"/>
    <w:rsid w:val="00641970"/>
    <w:rsid w:val="006469E2"/>
    <w:rsid w:val="00654699"/>
    <w:rsid w:val="00664638"/>
    <w:rsid w:val="0066535D"/>
    <w:rsid w:val="006709E4"/>
    <w:rsid w:val="00675293"/>
    <w:rsid w:val="00675AE4"/>
    <w:rsid w:val="00676431"/>
    <w:rsid w:val="006966A7"/>
    <w:rsid w:val="00696ADC"/>
    <w:rsid w:val="00697A40"/>
    <w:rsid w:val="006A455C"/>
    <w:rsid w:val="006B18AF"/>
    <w:rsid w:val="006B650B"/>
    <w:rsid w:val="006B6B81"/>
    <w:rsid w:val="006C4B27"/>
    <w:rsid w:val="006D0075"/>
    <w:rsid w:val="006D05D8"/>
    <w:rsid w:val="006E5FBC"/>
    <w:rsid w:val="006E6785"/>
    <w:rsid w:val="006E7652"/>
    <w:rsid w:val="00700168"/>
    <w:rsid w:val="00703B18"/>
    <w:rsid w:val="00707721"/>
    <w:rsid w:val="00712402"/>
    <w:rsid w:val="00720D74"/>
    <w:rsid w:val="00756787"/>
    <w:rsid w:val="00763888"/>
    <w:rsid w:val="00764BE0"/>
    <w:rsid w:val="00764CAC"/>
    <w:rsid w:val="00784A8C"/>
    <w:rsid w:val="007866B8"/>
    <w:rsid w:val="00787553"/>
    <w:rsid w:val="007A2ACF"/>
    <w:rsid w:val="007B3508"/>
    <w:rsid w:val="007B600E"/>
    <w:rsid w:val="007C22CD"/>
    <w:rsid w:val="007C3C67"/>
    <w:rsid w:val="007C5BC4"/>
    <w:rsid w:val="007C5DE6"/>
    <w:rsid w:val="007D2C34"/>
    <w:rsid w:val="007D6C3F"/>
    <w:rsid w:val="007D6D19"/>
    <w:rsid w:val="007E4D8B"/>
    <w:rsid w:val="007F335B"/>
    <w:rsid w:val="007F7C9D"/>
    <w:rsid w:val="008033DB"/>
    <w:rsid w:val="008062BB"/>
    <w:rsid w:val="0081470D"/>
    <w:rsid w:val="0082288B"/>
    <w:rsid w:val="008326AA"/>
    <w:rsid w:val="00846628"/>
    <w:rsid w:val="00847802"/>
    <w:rsid w:val="008567B8"/>
    <w:rsid w:val="00860A50"/>
    <w:rsid w:val="00863C02"/>
    <w:rsid w:val="00864BA3"/>
    <w:rsid w:val="008763B2"/>
    <w:rsid w:val="00880857"/>
    <w:rsid w:val="008853A0"/>
    <w:rsid w:val="008869CE"/>
    <w:rsid w:val="00887010"/>
    <w:rsid w:val="00892DC9"/>
    <w:rsid w:val="00893C37"/>
    <w:rsid w:val="00893C41"/>
    <w:rsid w:val="008A738F"/>
    <w:rsid w:val="008B1D56"/>
    <w:rsid w:val="008B4C7C"/>
    <w:rsid w:val="008B50C5"/>
    <w:rsid w:val="008C1C64"/>
    <w:rsid w:val="008C790F"/>
    <w:rsid w:val="008E3122"/>
    <w:rsid w:val="008E448E"/>
    <w:rsid w:val="008E777B"/>
    <w:rsid w:val="008F447E"/>
    <w:rsid w:val="009022F7"/>
    <w:rsid w:val="0090283A"/>
    <w:rsid w:val="00911AF9"/>
    <w:rsid w:val="00916CBC"/>
    <w:rsid w:val="0091740A"/>
    <w:rsid w:val="00935D93"/>
    <w:rsid w:val="00941EB1"/>
    <w:rsid w:val="00942EE1"/>
    <w:rsid w:val="009431D1"/>
    <w:rsid w:val="00943D8F"/>
    <w:rsid w:val="009522FC"/>
    <w:rsid w:val="00955921"/>
    <w:rsid w:val="00956219"/>
    <w:rsid w:val="009629E1"/>
    <w:rsid w:val="009631A8"/>
    <w:rsid w:val="00972371"/>
    <w:rsid w:val="00975152"/>
    <w:rsid w:val="00982F59"/>
    <w:rsid w:val="00991F90"/>
    <w:rsid w:val="009938BF"/>
    <w:rsid w:val="009A0BFD"/>
    <w:rsid w:val="009A2451"/>
    <w:rsid w:val="009A35A9"/>
    <w:rsid w:val="009C08A4"/>
    <w:rsid w:val="009C2810"/>
    <w:rsid w:val="009C3533"/>
    <w:rsid w:val="009C6F42"/>
    <w:rsid w:val="009D6662"/>
    <w:rsid w:val="009F2AD6"/>
    <w:rsid w:val="009F5C5E"/>
    <w:rsid w:val="009F6172"/>
    <w:rsid w:val="009F6ED5"/>
    <w:rsid w:val="00A02A6F"/>
    <w:rsid w:val="00A0367F"/>
    <w:rsid w:val="00A077AE"/>
    <w:rsid w:val="00A25EAC"/>
    <w:rsid w:val="00A3532A"/>
    <w:rsid w:val="00A50A12"/>
    <w:rsid w:val="00A53BCC"/>
    <w:rsid w:val="00A62AF4"/>
    <w:rsid w:val="00A63BE7"/>
    <w:rsid w:val="00A66463"/>
    <w:rsid w:val="00A72B3D"/>
    <w:rsid w:val="00A73C0B"/>
    <w:rsid w:val="00A74E0C"/>
    <w:rsid w:val="00A74EFC"/>
    <w:rsid w:val="00A7582E"/>
    <w:rsid w:val="00A84290"/>
    <w:rsid w:val="00A84B7A"/>
    <w:rsid w:val="00A97A76"/>
    <w:rsid w:val="00AA31C1"/>
    <w:rsid w:val="00AA40C1"/>
    <w:rsid w:val="00AA4DA6"/>
    <w:rsid w:val="00AB534B"/>
    <w:rsid w:val="00AC0061"/>
    <w:rsid w:val="00AC3326"/>
    <w:rsid w:val="00AD114D"/>
    <w:rsid w:val="00AE01FD"/>
    <w:rsid w:val="00AE4EEB"/>
    <w:rsid w:val="00AF1238"/>
    <w:rsid w:val="00AF6B04"/>
    <w:rsid w:val="00B02BBC"/>
    <w:rsid w:val="00B11B01"/>
    <w:rsid w:val="00B12504"/>
    <w:rsid w:val="00B12EEA"/>
    <w:rsid w:val="00B16AF5"/>
    <w:rsid w:val="00B273AE"/>
    <w:rsid w:val="00B402B5"/>
    <w:rsid w:val="00B42C71"/>
    <w:rsid w:val="00B437F9"/>
    <w:rsid w:val="00B43BD6"/>
    <w:rsid w:val="00B4519D"/>
    <w:rsid w:val="00B5314B"/>
    <w:rsid w:val="00B54716"/>
    <w:rsid w:val="00B54A8F"/>
    <w:rsid w:val="00B5616F"/>
    <w:rsid w:val="00B57E26"/>
    <w:rsid w:val="00B61E5C"/>
    <w:rsid w:val="00B62069"/>
    <w:rsid w:val="00B62ECD"/>
    <w:rsid w:val="00B703EB"/>
    <w:rsid w:val="00B704DD"/>
    <w:rsid w:val="00B71826"/>
    <w:rsid w:val="00B73791"/>
    <w:rsid w:val="00B739C5"/>
    <w:rsid w:val="00B7709C"/>
    <w:rsid w:val="00B805FE"/>
    <w:rsid w:val="00B86CF0"/>
    <w:rsid w:val="00B903EF"/>
    <w:rsid w:val="00B92DC7"/>
    <w:rsid w:val="00BA0DAB"/>
    <w:rsid w:val="00BA46A7"/>
    <w:rsid w:val="00BB2350"/>
    <w:rsid w:val="00BB3530"/>
    <w:rsid w:val="00BC0E30"/>
    <w:rsid w:val="00BC4FA1"/>
    <w:rsid w:val="00BC7B93"/>
    <w:rsid w:val="00BE09C7"/>
    <w:rsid w:val="00BF2721"/>
    <w:rsid w:val="00C0450E"/>
    <w:rsid w:val="00C10CC7"/>
    <w:rsid w:val="00C1203D"/>
    <w:rsid w:val="00C13372"/>
    <w:rsid w:val="00C22638"/>
    <w:rsid w:val="00C26A0B"/>
    <w:rsid w:val="00C33452"/>
    <w:rsid w:val="00C33B81"/>
    <w:rsid w:val="00C34B39"/>
    <w:rsid w:val="00C427C8"/>
    <w:rsid w:val="00C508B2"/>
    <w:rsid w:val="00C50B0A"/>
    <w:rsid w:val="00C517E8"/>
    <w:rsid w:val="00C56385"/>
    <w:rsid w:val="00C621D6"/>
    <w:rsid w:val="00C63A59"/>
    <w:rsid w:val="00C646A5"/>
    <w:rsid w:val="00C65279"/>
    <w:rsid w:val="00C667AB"/>
    <w:rsid w:val="00C72918"/>
    <w:rsid w:val="00C740FD"/>
    <w:rsid w:val="00C74BBC"/>
    <w:rsid w:val="00C77019"/>
    <w:rsid w:val="00C8357D"/>
    <w:rsid w:val="00C906A1"/>
    <w:rsid w:val="00C955E2"/>
    <w:rsid w:val="00CA3455"/>
    <w:rsid w:val="00CA5809"/>
    <w:rsid w:val="00CB3FD2"/>
    <w:rsid w:val="00CB69B0"/>
    <w:rsid w:val="00CC2E18"/>
    <w:rsid w:val="00CD0F78"/>
    <w:rsid w:val="00CD227F"/>
    <w:rsid w:val="00CD5C4D"/>
    <w:rsid w:val="00CD710F"/>
    <w:rsid w:val="00CD7560"/>
    <w:rsid w:val="00CE4F48"/>
    <w:rsid w:val="00D010C2"/>
    <w:rsid w:val="00D02D59"/>
    <w:rsid w:val="00D108D1"/>
    <w:rsid w:val="00D1391E"/>
    <w:rsid w:val="00D13DA2"/>
    <w:rsid w:val="00D21E05"/>
    <w:rsid w:val="00D24AD6"/>
    <w:rsid w:val="00D32D28"/>
    <w:rsid w:val="00D35315"/>
    <w:rsid w:val="00D36A41"/>
    <w:rsid w:val="00D50B5B"/>
    <w:rsid w:val="00D55A52"/>
    <w:rsid w:val="00D60164"/>
    <w:rsid w:val="00D6238B"/>
    <w:rsid w:val="00D779BF"/>
    <w:rsid w:val="00D81E61"/>
    <w:rsid w:val="00D82362"/>
    <w:rsid w:val="00D8535C"/>
    <w:rsid w:val="00D909A0"/>
    <w:rsid w:val="00D92183"/>
    <w:rsid w:val="00DA7B48"/>
    <w:rsid w:val="00DB1FD9"/>
    <w:rsid w:val="00DC2852"/>
    <w:rsid w:val="00DC6184"/>
    <w:rsid w:val="00DD2891"/>
    <w:rsid w:val="00DD43C0"/>
    <w:rsid w:val="00DD5953"/>
    <w:rsid w:val="00DE5675"/>
    <w:rsid w:val="00E046A4"/>
    <w:rsid w:val="00E054B1"/>
    <w:rsid w:val="00E11750"/>
    <w:rsid w:val="00E15F66"/>
    <w:rsid w:val="00E2001E"/>
    <w:rsid w:val="00E20B97"/>
    <w:rsid w:val="00E21808"/>
    <w:rsid w:val="00E270A7"/>
    <w:rsid w:val="00E313A2"/>
    <w:rsid w:val="00E54B70"/>
    <w:rsid w:val="00E62DE1"/>
    <w:rsid w:val="00E65858"/>
    <w:rsid w:val="00E67B8C"/>
    <w:rsid w:val="00E70C32"/>
    <w:rsid w:val="00E739D5"/>
    <w:rsid w:val="00E73DAD"/>
    <w:rsid w:val="00E81578"/>
    <w:rsid w:val="00E85ECC"/>
    <w:rsid w:val="00E87FE3"/>
    <w:rsid w:val="00E93799"/>
    <w:rsid w:val="00E94FDC"/>
    <w:rsid w:val="00E970B1"/>
    <w:rsid w:val="00EA451E"/>
    <w:rsid w:val="00EA6409"/>
    <w:rsid w:val="00EB31DA"/>
    <w:rsid w:val="00EB34DE"/>
    <w:rsid w:val="00EB7D4E"/>
    <w:rsid w:val="00EC20B5"/>
    <w:rsid w:val="00EC4161"/>
    <w:rsid w:val="00EC44DB"/>
    <w:rsid w:val="00ED3439"/>
    <w:rsid w:val="00ED533E"/>
    <w:rsid w:val="00ED638F"/>
    <w:rsid w:val="00ED7A29"/>
    <w:rsid w:val="00EE6BFD"/>
    <w:rsid w:val="00EF156F"/>
    <w:rsid w:val="00EF39E5"/>
    <w:rsid w:val="00EF3BDB"/>
    <w:rsid w:val="00EF61B7"/>
    <w:rsid w:val="00F06465"/>
    <w:rsid w:val="00F06C8D"/>
    <w:rsid w:val="00F10A4F"/>
    <w:rsid w:val="00F11714"/>
    <w:rsid w:val="00F1390C"/>
    <w:rsid w:val="00F26CD9"/>
    <w:rsid w:val="00F3007D"/>
    <w:rsid w:val="00F30AE9"/>
    <w:rsid w:val="00F330CA"/>
    <w:rsid w:val="00F34B8B"/>
    <w:rsid w:val="00F36785"/>
    <w:rsid w:val="00F50E44"/>
    <w:rsid w:val="00F515A8"/>
    <w:rsid w:val="00F5279F"/>
    <w:rsid w:val="00F5461F"/>
    <w:rsid w:val="00F5530D"/>
    <w:rsid w:val="00F612AD"/>
    <w:rsid w:val="00F61E0F"/>
    <w:rsid w:val="00F64C66"/>
    <w:rsid w:val="00F72A30"/>
    <w:rsid w:val="00F750AD"/>
    <w:rsid w:val="00F8324A"/>
    <w:rsid w:val="00F840CC"/>
    <w:rsid w:val="00F860EC"/>
    <w:rsid w:val="00F92059"/>
    <w:rsid w:val="00F944CC"/>
    <w:rsid w:val="00F95E42"/>
    <w:rsid w:val="00F978E6"/>
    <w:rsid w:val="00F97E91"/>
    <w:rsid w:val="00FA36EB"/>
    <w:rsid w:val="00FB0325"/>
    <w:rsid w:val="00FB4738"/>
    <w:rsid w:val="00FD15E6"/>
    <w:rsid w:val="00FD64D3"/>
    <w:rsid w:val="00FD7E0D"/>
    <w:rsid w:val="00FE081F"/>
    <w:rsid w:val="00FE0955"/>
    <w:rsid w:val="00FE5A17"/>
    <w:rsid w:val="00FE79EA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4A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A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44A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44A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144A26"/>
    <w:rPr>
      <w:i/>
      <w:iCs/>
    </w:rPr>
  </w:style>
  <w:style w:type="paragraph" w:styleId="a6">
    <w:name w:val="List Paragraph"/>
    <w:basedOn w:val="a"/>
    <w:uiPriority w:val="34"/>
    <w:qFormat/>
    <w:rsid w:val="000643D8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2655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6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4A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A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44A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44A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144A26"/>
    <w:rPr>
      <w:i/>
      <w:iCs/>
    </w:rPr>
  </w:style>
  <w:style w:type="paragraph" w:styleId="a6">
    <w:name w:val="List Paragraph"/>
    <w:basedOn w:val="a"/>
    <w:uiPriority w:val="34"/>
    <w:qFormat/>
    <w:rsid w:val="000643D8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2655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6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Sveta_Urevna</dc:creator>
  <cp:lastModifiedBy>Admin</cp:lastModifiedBy>
  <cp:revision>3</cp:revision>
  <cp:lastPrinted>2019-01-21T06:04:00Z</cp:lastPrinted>
  <dcterms:created xsi:type="dcterms:W3CDTF">2021-12-29T01:53:00Z</dcterms:created>
  <dcterms:modified xsi:type="dcterms:W3CDTF">2021-12-29T01:53:00Z</dcterms:modified>
</cp:coreProperties>
</file>