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2" w:type="dxa"/>
        <w:tblInd w:w="-459" w:type="dxa"/>
        <w:tblLook w:val="01E0" w:firstRow="1" w:lastRow="1" w:firstColumn="1" w:lastColumn="1" w:noHBand="0" w:noVBand="0"/>
      </w:tblPr>
      <w:tblGrid>
        <w:gridCol w:w="3561"/>
        <w:gridCol w:w="3561"/>
      </w:tblGrid>
      <w:tr w:rsidR="002709DF" w:rsidRPr="00594B0A" w:rsidTr="002709DF">
        <w:tc>
          <w:tcPr>
            <w:tcW w:w="3561" w:type="dxa"/>
          </w:tcPr>
          <w:p w:rsidR="002709DF" w:rsidRPr="006576EF" w:rsidRDefault="002709DF" w:rsidP="000879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709DF" w:rsidRPr="006576EF" w:rsidRDefault="002709DF" w:rsidP="000879D5">
            <w:pPr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Метод. Советом комитета культуры администрации городского округа «Город Чита»</w:t>
            </w:r>
          </w:p>
          <w:p w:rsidR="002709DF" w:rsidRPr="006576EF" w:rsidRDefault="002709DF" w:rsidP="000879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:rsidR="002709DF" w:rsidRPr="006576EF" w:rsidRDefault="002709DF" w:rsidP="000879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6576EF">
              <w:rPr>
                <w:rFonts w:ascii="Times New Roman" w:hAnsi="Times New Roman" w:cs="Times New Roman"/>
                <w:sz w:val="24"/>
                <w:szCs w:val="24"/>
              </w:rPr>
              <w:t xml:space="preserve">__» ___________ 201__ г.           </w:t>
            </w:r>
          </w:p>
          <w:p w:rsidR="002709DF" w:rsidRPr="006576EF" w:rsidRDefault="002709DF" w:rsidP="000879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709DF" w:rsidRPr="006576EF" w:rsidRDefault="002709DF" w:rsidP="000879D5">
            <w:pPr>
              <w:widowControl w:val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09DF" w:rsidRPr="006576EF" w:rsidRDefault="002709DF" w:rsidP="000879D5">
            <w:pPr>
              <w:widowControl w:val="0"/>
              <w:ind w:left="17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культуры администрации городского округа «Город Чита»</w:t>
            </w:r>
          </w:p>
          <w:p w:rsidR="002709DF" w:rsidRPr="006576EF" w:rsidRDefault="002709DF" w:rsidP="000879D5">
            <w:pPr>
              <w:widowControl w:val="0"/>
              <w:ind w:left="17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. Волков</w:t>
            </w:r>
          </w:p>
          <w:p w:rsidR="002709DF" w:rsidRPr="006576EF" w:rsidRDefault="002709DF" w:rsidP="000879D5">
            <w:pPr>
              <w:widowControl w:val="0"/>
              <w:ind w:left="17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6EF">
              <w:rPr>
                <w:rFonts w:ascii="Times New Roman" w:hAnsi="Times New Roman" w:cs="Times New Roman"/>
                <w:sz w:val="24"/>
                <w:szCs w:val="24"/>
              </w:rPr>
              <w:t>«___» __________ 201__г.</w:t>
            </w:r>
          </w:p>
        </w:tc>
      </w:tr>
    </w:tbl>
    <w:p w:rsidR="002709DF" w:rsidRDefault="002709DF" w:rsidP="000879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DF" w:rsidRDefault="002709DF" w:rsidP="000879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DE7" w:rsidRDefault="00037DE7" w:rsidP="000879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DF" w:rsidRDefault="002709DF" w:rsidP="000879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DF" w:rsidRDefault="002709DF" w:rsidP="000879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EF" w:rsidRPr="006576EF" w:rsidRDefault="006576EF" w:rsidP="00087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E7" w:rsidRPr="006576EF" w:rsidRDefault="00AC7153" w:rsidP="00087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C7153" w:rsidRPr="006576EF" w:rsidRDefault="00AC7153" w:rsidP="00087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F">
        <w:rPr>
          <w:rFonts w:ascii="Times New Roman" w:hAnsi="Times New Roman" w:cs="Times New Roman"/>
          <w:b/>
          <w:sz w:val="28"/>
          <w:szCs w:val="28"/>
        </w:rPr>
        <w:t>методико-практической деятельности</w:t>
      </w:r>
    </w:p>
    <w:p w:rsidR="00AC7153" w:rsidRPr="006576EF" w:rsidRDefault="00AC7153" w:rsidP="00087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F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</w:t>
      </w:r>
    </w:p>
    <w:p w:rsidR="00AC7153" w:rsidRPr="006576EF" w:rsidRDefault="00AC7153" w:rsidP="00087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F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FF23C7" w:rsidRDefault="00FF23C7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306F41" w:rsidRDefault="00306F41" w:rsidP="000879D5">
      <w:pPr>
        <w:widowControl w:val="0"/>
        <w:spacing w:line="240" w:lineRule="auto"/>
      </w:pPr>
    </w:p>
    <w:p w:rsidR="00306F41" w:rsidRDefault="00306F41" w:rsidP="000879D5">
      <w:pPr>
        <w:widowControl w:val="0"/>
        <w:spacing w:line="240" w:lineRule="auto"/>
      </w:pPr>
    </w:p>
    <w:p w:rsidR="00306F41" w:rsidRDefault="00306F41" w:rsidP="000879D5">
      <w:pPr>
        <w:widowControl w:val="0"/>
        <w:spacing w:line="240" w:lineRule="auto"/>
      </w:pPr>
    </w:p>
    <w:p w:rsidR="0066537F" w:rsidRDefault="0066537F" w:rsidP="000879D5">
      <w:pPr>
        <w:widowControl w:val="0"/>
        <w:spacing w:line="240" w:lineRule="auto"/>
      </w:pPr>
    </w:p>
    <w:p w:rsidR="000879D5" w:rsidRDefault="000879D5" w:rsidP="000879D5">
      <w:pPr>
        <w:widowControl w:val="0"/>
        <w:spacing w:line="240" w:lineRule="auto"/>
      </w:pPr>
    </w:p>
    <w:p w:rsidR="000879D5" w:rsidRDefault="000879D5" w:rsidP="000879D5">
      <w:pPr>
        <w:widowControl w:val="0"/>
        <w:spacing w:line="240" w:lineRule="auto"/>
      </w:pPr>
    </w:p>
    <w:p w:rsidR="000879D5" w:rsidRDefault="000879D5" w:rsidP="000879D5">
      <w:pPr>
        <w:widowControl w:val="0"/>
        <w:spacing w:line="240" w:lineRule="auto"/>
      </w:pPr>
    </w:p>
    <w:p w:rsidR="000879D5" w:rsidRDefault="000879D5" w:rsidP="000879D5">
      <w:pPr>
        <w:widowControl w:val="0"/>
        <w:spacing w:line="240" w:lineRule="auto"/>
      </w:pPr>
    </w:p>
    <w:p w:rsidR="000879D5" w:rsidRDefault="000879D5" w:rsidP="000879D5">
      <w:pPr>
        <w:widowControl w:val="0"/>
        <w:spacing w:line="240" w:lineRule="auto"/>
      </w:pPr>
    </w:p>
    <w:tbl>
      <w:tblPr>
        <w:tblStyle w:val="a3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276"/>
        <w:gridCol w:w="1275"/>
        <w:gridCol w:w="2552"/>
        <w:gridCol w:w="1701"/>
      </w:tblGrid>
      <w:tr w:rsidR="0066537F" w:rsidRPr="007E4CCC" w:rsidTr="0068079E">
        <w:tc>
          <w:tcPr>
            <w:tcW w:w="455" w:type="dxa"/>
          </w:tcPr>
          <w:p w:rsidR="0066537F" w:rsidRPr="007E4CCC" w:rsidRDefault="0066537F" w:rsidP="000879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6" w:type="dxa"/>
          </w:tcPr>
          <w:p w:rsidR="0066537F" w:rsidRPr="007E4CCC" w:rsidRDefault="0066537F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  <w:r w:rsidR="000D2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</w:tcPr>
          <w:p w:rsidR="0066537F" w:rsidRPr="007E4CCC" w:rsidRDefault="00EA20B8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</w:t>
            </w:r>
            <w:r w:rsidR="0066537F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2552" w:type="dxa"/>
          </w:tcPr>
          <w:p w:rsidR="0066537F" w:rsidRPr="007E4CCC" w:rsidRDefault="0066537F" w:rsidP="000879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66537F" w:rsidRPr="007E4CCC" w:rsidRDefault="0066537F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7E4CCC">
              <w:rPr>
                <w:rFonts w:ascii="Times New Roman" w:hAnsi="Times New Roman" w:cs="Times New Roman"/>
                <w:b/>
                <w:sz w:val="20"/>
                <w:szCs w:val="20"/>
              </w:rPr>
              <w:t>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отделение </w:t>
            </w:r>
          </w:p>
        </w:tc>
      </w:tr>
      <w:tr w:rsidR="000901AE" w:rsidRPr="007E4CCC" w:rsidTr="00FF23C7">
        <w:tc>
          <w:tcPr>
            <w:tcW w:w="7259" w:type="dxa"/>
            <w:gridSpan w:val="5"/>
          </w:tcPr>
          <w:p w:rsidR="000901AE" w:rsidRPr="007E4CCC" w:rsidRDefault="000901AE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9F8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КТ</w:t>
            </w:r>
            <w:r w:rsidRPr="008459F8">
              <w:rPr>
                <w:rFonts w:ascii="Times New Roman" w:hAnsi="Times New Roman" w:cs="Times New Roman"/>
                <w:b/>
              </w:rPr>
              <w:t>ЯБРЬ 2016г.</w:t>
            </w:r>
          </w:p>
        </w:tc>
      </w:tr>
      <w:tr w:rsidR="00006579" w:rsidRPr="007E4CCC" w:rsidTr="0068079E">
        <w:tc>
          <w:tcPr>
            <w:tcW w:w="455" w:type="dxa"/>
          </w:tcPr>
          <w:p w:rsidR="00006579" w:rsidRPr="008D06B4" w:rsidRDefault="00006579" w:rsidP="008D06B4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579" w:rsidRPr="000901AE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901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01AE">
              <w:rPr>
                <w:rFonts w:ascii="Times New Roman" w:hAnsi="Times New Roman" w:cs="Times New Roman"/>
              </w:rPr>
              <w:t>.10.2016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1A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0901AE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06579" w:rsidRPr="000901AE" w:rsidRDefault="00006579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579" w:rsidRPr="007541B4" w:rsidRDefault="00006579" w:rsidP="000879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</w:tcPr>
          <w:p w:rsidR="00006579" w:rsidRDefault="00006579" w:rsidP="000879D5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ткрытый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«Работа над организацией левой руки (начальный этап)</w:t>
            </w:r>
          </w:p>
        </w:tc>
        <w:tc>
          <w:tcPr>
            <w:tcW w:w="1701" w:type="dxa"/>
          </w:tcPr>
          <w:p w:rsidR="00006579" w:rsidRPr="00266286" w:rsidRDefault="00006579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Соловьёв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ОНИ</w:t>
            </w:r>
          </w:p>
        </w:tc>
      </w:tr>
      <w:tr w:rsidR="000901AE" w:rsidRPr="007E4CCC" w:rsidTr="0068079E">
        <w:tc>
          <w:tcPr>
            <w:tcW w:w="455" w:type="dxa"/>
          </w:tcPr>
          <w:p w:rsidR="000901AE" w:rsidRPr="008D06B4" w:rsidRDefault="000901AE" w:rsidP="008D06B4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1AE" w:rsidRPr="000901AE" w:rsidRDefault="000901AE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901AE">
              <w:rPr>
                <w:rFonts w:ascii="Times New Roman" w:hAnsi="Times New Roman" w:cs="Times New Roman"/>
              </w:rPr>
              <w:t>27.10.2016</w:t>
            </w:r>
          </w:p>
          <w:p w:rsidR="000901AE" w:rsidRDefault="000901AE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1AE">
              <w:rPr>
                <w:rFonts w:ascii="Times New Roman" w:hAnsi="Times New Roman" w:cs="Times New Roman"/>
              </w:rPr>
              <w:t>16</w:t>
            </w:r>
            <w:r w:rsidRPr="000901A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D27A8" w:rsidRPr="000901AE" w:rsidRDefault="000D27A8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</w:tcPr>
          <w:p w:rsidR="000901AE" w:rsidRDefault="000901AE" w:rsidP="000879D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</w:tcPr>
          <w:p w:rsidR="000901AE" w:rsidRPr="007E4CCC" w:rsidRDefault="000901AE" w:rsidP="000879D5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ткрытый урок для преподавателей ДШИ города и края на тему «Начальный этап работы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произведением. Прием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pizzicato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901AE" w:rsidRPr="007E4CCC" w:rsidRDefault="000901AE" w:rsidP="000879D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Свиридов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spellEnd"/>
          </w:p>
        </w:tc>
      </w:tr>
      <w:tr w:rsidR="00006579" w:rsidRPr="007E4CCC" w:rsidTr="0068079E">
        <w:tc>
          <w:tcPr>
            <w:tcW w:w="455" w:type="dxa"/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579" w:rsidRPr="000901AE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901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901AE">
              <w:rPr>
                <w:rFonts w:ascii="Times New Roman" w:hAnsi="Times New Roman" w:cs="Times New Roman"/>
              </w:rPr>
              <w:t>.10.2016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1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0901AE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06579" w:rsidRPr="000901AE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Заслуженного работника культуры Забайкальского края Орловой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(домра)</w:t>
            </w:r>
          </w:p>
        </w:tc>
        <w:tc>
          <w:tcPr>
            <w:tcW w:w="1701" w:type="dxa"/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7E4CCC" w:rsidTr="0068079E">
        <w:tc>
          <w:tcPr>
            <w:tcW w:w="455" w:type="dxa"/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  <w:p w:rsidR="00006579" w:rsidRPr="000901AE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7</w:t>
            </w:r>
          </w:p>
          <w:p w:rsidR="00006579" w:rsidRPr="007541B4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79D5">
              <w:rPr>
                <w:rFonts w:ascii="Times New Roman" w:hAnsi="Times New Roman" w:cs="Times New Roman"/>
                <w:sz w:val="18"/>
                <w:szCs w:val="18"/>
              </w:rPr>
              <w:t xml:space="preserve">(проводиться на базе </w:t>
            </w:r>
            <w:proofErr w:type="spellStart"/>
            <w:r w:rsidRPr="000879D5">
              <w:rPr>
                <w:rFonts w:ascii="Times New Roman" w:hAnsi="Times New Roman" w:cs="Times New Roman"/>
                <w:sz w:val="18"/>
                <w:szCs w:val="18"/>
              </w:rPr>
              <w:t>ЦДМШ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006579" w:rsidRPr="009B0946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94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9B0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0946">
              <w:rPr>
                <w:rFonts w:ascii="Times New Roman" w:hAnsi="Times New Roman" w:cs="Times New Roman"/>
                <w:sz w:val="20"/>
                <w:szCs w:val="20"/>
              </w:rPr>
              <w:t xml:space="preserve"> КРАЕВОЙ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6579" w:rsidRPr="00EA20B8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0B8">
              <w:rPr>
                <w:rFonts w:ascii="Times New Roman" w:hAnsi="Times New Roman" w:cs="Times New Roman"/>
                <w:sz w:val="20"/>
                <w:szCs w:val="20"/>
              </w:rPr>
              <w:t>Доклад – презентация «От эстетического центра к школе искусств. Проектное управление переходным периодом»</w:t>
            </w:r>
          </w:p>
        </w:tc>
        <w:tc>
          <w:tcPr>
            <w:tcW w:w="1701" w:type="dxa"/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Pr="00EA20B8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B8">
              <w:rPr>
                <w:rFonts w:ascii="Times New Roman" w:hAnsi="Times New Roman" w:cs="Times New Roman"/>
                <w:sz w:val="20"/>
                <w:szCs w:val="20"/>
              </w:rPr>
              <w:t xml:space="preserve">Кирюшкина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7E4CCC" w:rsidTr="0068079E">
        <w:tc>
          <w:tcPr>
            <w:tcW w:w="7259" w:type="dxa"/>
            <w:gridSpan w:val="5"/>
          </w:tcPr>
          <w:p w:rsidR="00006579" w:rsidRPr="008459F8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9F8">
              <w:rPr>
                <w:rFonts w:ascii="Times New Roman" w:hAnsi="Times New Roman" w:cs="Times New Roman"/>
                <w:b/>
              </w:rPr>
              <w:t>НОЯБРЬ 2016г.</w:t>
            </w:r>
          </w:p>
        </w:tc>
      </w:tr>
      <w:tr w:rsidR="00006579" w:rsidRPr="0066159F" w:rsidTr="00856C15">
        <w:trPr>
          <w:trHeight w:val="1545"/>
        </w:trPr>
        <w:tc>
          <w:tcPr>
            <w:tcW w:w="455" w:type="dxa"/>
            <w:tcBorders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7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79D5">
              <w:rPr>
                <w:rFonts w:ascii="Times New Roman" w:hAnsi="Times New Roman" w:cs="Times New Roman"/>
                <w:sz w:val="18"/>
                <w:szCs w:val="18"/>
              </w:rPr>
              <w:t xml:space="preserve">(проводиться на базе </w:t>
            </w:r>
            <w:proofErr w:type="spellStart"/>
            <w:r w:rsidRPr="000879D5">
              <w:rPr>
                <w:rFonts w:ascii="Times New Roman" w:hAnsi="Times New Roman" w:cs="Times New Roman"/>
                <w:sz w:val="18"/>
                <w:szCs w:val="18"/>
              </w:rPr>
              <w:t>ЦДМШ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94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9B0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0946">
              <w:rPr>
                <w:rFonts w:ascii="Times New Roman" w:hAnsi="Times New Roman" w:cs="Times New Roman"/>
                <w:sz w:val="20"/>
                <w:szCs w:val="20"/>
              </w:rPr>
              <w:t xml:space="preserve"> КРАЕВОЙ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6579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02E">
              <w:rPr>
                <w:rFonts w:ascii="Times New Roman" w:hAnsi="Times New Roman" w:cs="Times New Roman"/>
                <w:sz w:val="20"/>
                <w:szCs w:val="20"/>
              </w:rPr>
              <w:t>Доклад «Особенности развития исполнительского внимания учащихся в процессе обучения игре на фортепиано»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Pr="00E7602E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2E">
              <w:rPr>
                <w:rFonts w:ascii="Times New Roman" w:hAnsi="Times New Roman" w:cs="Times New Roman"/>
                <w:sz w:val="20"/>
                <w:szCs w:val="20"/>
              </w:rPr>
              <w:t xml:space="preserve">Гайдай </w:t>
            </w:r>
            <w:proofErr w:type="spellStart"/>
            <w:r w:rsidRPr="00E760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60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7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79D5">
              <w:rPr>
                <w:rFonts w:ascii="Times New Roman" w:hAnsi="Times New Roman" w:cs="Times New Roman"/>
                <w:sz w:val="18"/>
                <w:szCs w:val="18"/>
              </w:rPr>
              <w:t xml:space="preserve">(проводиться на базе </w:t>
            </w:r>
            <w:proofErr w:type="spellStart"/>
            <w:r w:rsidRPr="000879D5">
              <w:rPr>
                <w:rFonts w:ascii="Times New Roman" w:hAnsi="Times New Roman" w:cs="Times New Roman"/>
                <w:sz w:val="18"/>
                <w:szCs w:val="18"/>
              </w:rPr>
              <w:t>ЦДМШ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0D27A8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Творческие формы проверки знаний на уроках сольфеджио»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0D27A8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 xml:space="preserve">Кочергина </w:t>
            </w:r>
            <w:proofErr w:type="spellStart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Герлейн</w:t>
            </w:r>
            <w:proofErr w:type="spellEnd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Усаченко</w:t>
            </w:r>
            <w:proofErr w:type="spellEnd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7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«Основы классического танца в экзерсисе у станка» с учащимися по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«Хореографическое творчество»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9B607A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«Трюковая часть в классе мальчиков» с учащимися по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«Хореографическое творчество»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Никитин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Default="00006579" w:rsidP="00006579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Открытый интегрированный урок «Творческие формы работы на уроках «Партерная гимнастика» с учащимися Детской хореографической студии (5/6 лет)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9B607A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Доклад – презентация учебного пособия для учащихся и родителей отделения хореографического искусства «Секреты Терпсихоры»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Default="00006579" w:rsidP="00006579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«Использование театральных технологий в развитии творческого потенциала учащихся школы искусств»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9B607A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«Цветовые ассоциации» с учащимися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«Живопись»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79" w:rsidRPr="0066159F" w:rsidTr="00856C15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Default="00006579" w:rsidP="00006579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Мастер-класс для преподавателей «Декоративная керамика. Работа на болванке»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856C15">
        <w:trPr>
          <w:trHeight w:val="16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006579" w:rsidRPr="009B607A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«Знакомство с видами изобразительного искусства» с учащимися </w:t>
            </w:r>
            <w:proofErr w:type="spellStart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ДПОП</w:t>
            </w:r>
            <w:proofErr w:type="spellEnd"/>
            <w:r w:rsidRPr="00F02806">
              <w:rPr>
                <w:rFonts w:ascii="Times New Roman" w:hAnsi="Times New Roman" w:cs="Times New Roman"/>
                <w:sz w:val="20"/>
                <w:szCs w:val="20"/>
              </w:rPr>
              <w:t xml:space="preserve"> «Живопись»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02806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F02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4759B7">
        <w:trPr>
          <w:trHeight w:val="1609"/>
        </w:trPr>
        <w:tc>
          <w:tcPr>
            <w:tcW w:w="455" w:type="dxa"/>
            <w:tcBorders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30.11.2016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06722">
              <w:rPr>
                <w:rFonts w:ascii="Times New Roman" w:hAnsi="Times New Roman" w:cs="Times New Roman"/>
              </w:rPr>
              <w:t>9</w:t>
            </w:r>
            <w:r w:rsidRPr="00E0672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МЕТОДИЧЕСКИЙ СЕМИНАР:</w:t>
            </w:r>
          </w:p>
          <w:p w:rsidR="00006579" w:rsidRPr="00CB67B4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7B4">
              <w:rPr>
                <w:rFonts w:ascii="Times New Roman" w:hAnsi="Times New Roman" w:cs="Times New Roman"/>
                <w:sz w:val="20"/>
                <w:szCs w:val="20"/>
              </w:rPr>
              <w:t>Открытый урок «Использова</w:t>
            </w:r>
            <w:r w:rsidRPr="00CB67B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вокально-хоровых навыков, учащихся на уроках специально</w:t>
            </w:r>
            <w:r w:rsidRPr="00CB67B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классе форте</w:t>
            </w:r>
            <w:r w:rsidRPr="00CB67B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пиано ДШИ» 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Pr="00CB67B4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Писклова Т.</w:t>
            </w:r>
            <w:r w:rsidRPr="00CB67B4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</w:p>
        </w:tc>
      </w:tr>
      <w:tr w:rsidR="00006579" w:rsidRPr="0066159F" w:rsidTr="004759B7">
        <w:trPr>
          <w:trHeight w:val="1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«Техническая оснащенность учащихся, как залог решения художественно-образных задач в ДШИ»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Новолодская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О.И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</w:p>
        </w:tc>
      </w:tr>
      <w:tr w:rsidR="00006579" w:rsidRPr="0066159F" w:rsidTr="0068079E">
        <w:trPr>
          <w:trHeight w:val="4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«Методы работы над координацией правой и левой руки в классе домры»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</w:tc>
      </w:tr>
      <w:tr w:rsidR="00006579" w:rsidRPr="0066159F" w:rsidTr="0068079E">
        <w:trPr>
          <w:trHeight w:val="20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«Работа над крупной формой в классе аккордеона»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Гуцул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</w:tc>
      </w:tr>
      <w:tr w:rsidR="00006579" w:rsidRPr="0066159F" w:rsidTr="0068079E">
        <w:trPr>
          <w:trHeight w:val="73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доклад «Работа над исполнительской техникой в классе флейты»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Коржавин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</w:t>
            </w:r>
            <w:proofErr w:type="spellEnd"/>
          </w:p>
        </w:tc>
      </w:tr>
      <w:tr w:rsidR="00006579" w:rsidRPr="0066159F" w:rsidTr="0068079E">
        <w:trPr>
          <w:trHeight w:val="14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доклад «Роль концертмейстера в создании художественного образа музыкального произведения»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6579" w:rsidRPr="0066159F" w:rsidTr="0068079E">
        <w:trPr>
          <w:trHeight w:val="14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«Работа над интервалами с учащимися 3 класса»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Чащина </w:t>
            </w: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секция теоретических дисциплин</w:t>
            </w:r>
          </w:p>
        </w:tc>
      </w:tr>
      <w:tr w:rsidR="00006579" w:rsidRPr="0066159F" w:rsidTr="0068079E">
        <w:trPr>
          <w:trHeight w:val="167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6A21A0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Презентация «Применение ин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компьютерных технологий на уроках музы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кально-теоретических дисцип</w:t>
            </w:r>
            <w:r w:rsidRPr="00F20CF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лин»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F20CFA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Поддельская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Л.В</w:t>
            </w:r>
            <w:proofErr w:type="spellEnd"/>
            <w:r w:rsidRPr="00F20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секция теоретических дисциплин</w:t>
            </w:r>
          </w:p>
        </w:tc>
      </w:tr>
      <w:tr w:rsidR="00006579" w:rsidRPr="0066159F" w:rsidTr="0068079E">
        <w:trPr>
          <w:trHeight w:val="218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672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68079E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79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доклад «Игровые приемы изучения творчества Леонардо да Винчи»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68079E" w:rsidRDefault="00006579" w:rsidP="00006579">
            <w:pPr>
              <w:widowControl w:val="0"/>
              <w:spacing w:line="240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6807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6807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художественное отделение</w:t>
            </w:r>
          </w:p>
        </w:tc>
      </w:tr>
      <w:tr w:rsidR="00006579" w:rsidRPr="0066159F" w:rsidTr="008D06B4">
        <w:trPr>
          <w:trHeight w:val="184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E06722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593717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71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«Работа над панно в технике </w:t>
            </w:r>
            <w:proofErr w:type="spellStart"/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593717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декоративно-прикладного искусства»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6579" w:rsidRPr="00593717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</w:tr>
      <w:tr w:rsidR="00006579" w:rsidRPr="0066159F" w:rsidTr="008D06B4">
        <w:trPr>
          <w:trHeight w:val="184"/>
        </w:trPr>
        <w:tc>
          <w:tcPr>
            <w:tcW w:w="455" w:type="dxa"/>
            <w:tcBorders>
              <w:top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30.11.2016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672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006579" w:rsidRPr="00E06722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ДШИ № 5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006579" w:rsidRPr="00593717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Доклад «Воспитание личности ребёнка средствами театраль</w:t>
            </w:r>
            <w:r w:rsidRPr="0059371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искусства» 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06579" w:rsidRPr="00593717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9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хореографическое отделение</w:t>
            </w:r>
          </w:p>
        </w:tc>
      </w:tr>
      <w:tr w:rsidR="00006579" w:rsidRPr="0066159F" w:rsidTr="00FF23C7">
        <w:trPr>
          <w:trHeight w:val="184"/>
        </w:trPr>
        <w:tc>
          <w:tcPr>
            <w:tcW w:w="7259" w:type="dxa"/>
            <w:gridSpan w:val="5"/>
          </w:tcPr>
          <w:p w:rsidR="00006579" w:rsidRPr="00593717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ДЕКА</w:t>
            </w:r>
            <w:r w:rsidRPr="008459F8">
              <w:rPr>
                <w:rFonts w:ascii="Times New Roman" w:hAnsi="Times New Roman" w:cs="Times New Roman"/>
                <w:b/>
              </w:rPr>
              <w:t>БРЬ 2016г.</w:t>
            </w:r>
          </w:p>
        </w:tc>
      </w:tr>
      <w:tr w:rsidR="00006579" w:rsidRPr="0066159F" w:rsidTr="00557EE2">
        <w:trPr>
          <w:trHeight w:val="184"/>
        </w:trPr>
        <w:tc>
          <w:tcPr>
            <w:tcW w:w="455" w:type="dxa"/>
            <w:tcBorders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961F0C" w:rsidRDefault="00961F0C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0" w:name="_GoBack"/>
            <w:bookmarkEnd w:id="0"/>
            <w:r w:rsidRPr="00E06722">
              <w:rPr>
                <w:rFonts w:ascii="Times New Roman" w:hAnsi="Times New Roman" w:cs="Times New Roman"/>
              </w:rPr>
              <w:t>9</w:t>
            </w:r>
            <w:r w:rsidRPr="00E0672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Pr="00E06722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lastRenderedPageBreak/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ДЕНЬ ОТКРЫТЫХ УРОКОВ, МАСТЕР-КЛАССОВ И ТВОРЧЕСКИХ ПОКАЗОВ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по применению 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нологий в детской музык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альной педагогике в рамках проведения краевых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6579" w:rsidRPr="00593717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Методический доклад с показом на тему «Адаптация детей к выступлению на сцене»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0C" w:rsidRDefault="00961F0C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Андросова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О.Н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  <w:p w:rsidR="00006579" w:rsidRPr="00593717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84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Открытый урок «К вопросу применения игровых технологий на начальном этапе обучения в классе баяна»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И.Г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26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Методический 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на тему «</w:t>
            </w:r>
            <w:r w:rsidRPr="0026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классической гитары в г. Новосибирске: обзор, проблемы, поиск решений»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Н.Н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5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Методический доклад с показом на тему «К проблеме формирования методов самоорганизации ученика в классе гитары»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М.В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8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ткрытый урок «Проблемы постановки правой руки домриста на начальном этапе обучения»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Колядин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ОНИ</w:t>
            </w:r>
          </w:p>
        </w:tc>
      </w:tr>
      <w:tr w:rsidR="00006579" w:rsidRPr="0066159F" w:rsidTr="00557EE2">
        <w:trPr>
          <w:trHeight w:val="16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Открытый урок по сольфеджио в 1 классе ХО на тему «К вопросу применения игровых технологий»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Т.М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теоретическое отделение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4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по слушанию музыки в 3 классе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«Музыка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 Прокофьева для детей»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Рачинская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Л.И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теоретическое отделение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6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по музыкальной литературе в 7 классе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«Человек. Композитор. Гений» - к 125-летию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 Прокофьева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Котова.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Л.Г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теоретическое отделение</w:t>
            </w:r>
          </w:p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557EE2">
        <w:trPr>
          <w:trHeight w:val="11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lastRenderedPageBreak/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в 6 классе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«К вопросу применения личностно-ориентированных технологий на уроках сольфеджио в старших классах»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Чжен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И.А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ретическое отделение</w:t>
            </w:r>
          </w:p>
        </w:tc>
      </w:tr>
      <w:tr w:rsidR="00006579" w:rsidRPr="0066159F" w:rsidTr="00557EE2">
        <w:trPr>
          <w:trHeight w:val="141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Открытый урок «Варианты игры на деревянных ложках и их использование в качестве музыкального сопровождения народных песен»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тделение фольклорного пения</w:t>
            </w:r>
          </w:p>
        </w:tc>
      </w:tr>
      <w:tr w:rsidR="00006579" w:rsidRPr="0066159F" w:rsidTr="00557EE2">
        <w:trPr>
          <w:trHeight w:val="180"/>
        </w:trPr>
        <w:tc>
          <w:tcPr>
            <w:tcW w:w="455" w:type="dxa"/>
            <w:tcBorders>
              <w:top w:val="dashed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006579" w:rsidRPr="007541B4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1B4">
              <w:rPr>
                <w:rFonts w:ascii="Times New Roman" w:hAnsi="Times New Roman" w:cs="Times New Roman"/>
              </w:rPr>
              <w:t>ЦДМШ</w:t>
            </w:r>
            <w:proofErr w:type="spellEnd"/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006579" w:rsidRPr="00266286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В рамках городского творческого социально-ориентированного проекта «Детская филармония»: концерт, посвященный 125-летию Прокофьева «</w:t>
            </w:r>
            <w:proofErr w:type="spellStart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266286">
              <w:rPr>
                <w:rFonts w:ascii="Times New Roman" w:hAnsi="Times New Roman" w:cs="Times New Roman"/>
                <w:sz w:val="20"/>
                <w:szCs w:val="20"/>
              </w:rPr>
              <w:t>. Прокофьев – гений, озаренный солнцем»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79" w:rsidRPr="0066159F" w:rsidTr="00006579">
        <w:trPr>
          <w:trHeight w:val="81"/>
        </w:trPr>
        <w:tc>
          <w:tcPr>
            <w:tcW w:w="455" w:type="dxa"/>
            <w:tcBorders>
              <w:top w:val="dashed" w:sz="4" w:space="0" w:color="auto"/>
              <w:bottom w:val="single" w:sz="4" w:space="0" w:color="auto"/>
            </w:tcBorders>
          </w:tcPr>
          <w:p w:rsidR="00006579" w:rsidRPr="008D06B4" w:rsidRDefault="00006579" w:rsidP="0000657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006579" w:rsidRDefault="00006579" w:rsidP="0000657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006579" w:rsidRPr="00126332" w:rsidRDefault="00006579" w:rsidP="0000657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 «Воспитание навыков педализации в классе фортепиано»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006579" w:rsidRDefault="00006579" w:rsidP="0000657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</w:p>
        </w:tc>
      </w:tr>
      <w:tr w:rsidR="00D84029" w:rsidRPr="0066159F" w:rsidTr="00006579">
        <w:trPr>
          <w:trHeight w:val="81"/>
        </w:trPr>
        <w:tc>
          <w:tcPr>
            <w:tcW w:w="45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 «Начальный этап освоения выборной клавиатуры баяна»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Шимбарецкая</w:t>
            </w:r>
            <w:proofErr w:type="spellEnd"/>
            <w:r w:rsidR="000B4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ОНИ</w:t>
            </w:r>
          </w:p>
        </w:tc>
      </w:tr>
      <w:tr w:rsidR="00D84029" w:rsidRPr="0066159F" w:rsidTr="00006579">
        <w:trPr>
          <w:trHeight w:val="81"/>
        </w:trPr>
        <w:tc>
          <w:tcPr>
            <w:tcW w:w="45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урок «Вокально-интонационные упражнения в работе над хроматическими звуками (5 класс фортепиано)»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секция теоретических дисциплин</w:t>
            </w:r>
          </w:p>
        </w:tc>
      </w:tr>
      <w:tr w:rsidR="00D84029" w:rsidRPr="0066159F" w:rsidTr="00006579">
        <w:trPr>
          <w:trHeight w:val="81"/>
        </w:trPr>
        <w:tc>
          <w:tcPr>
            <w:tcW w:w="45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A21A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«Викторины по музыкальной литературе зарубежных стран, 3 год обучения)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Рюмкина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теоретических дисциплин</w:t>
            </w:r>
          </w:p>
        </w:tc>
      </w:tr>
      <w:tr w:rsidR="00D84029" w:rsidRPr="0066159F" w:rsidTr="00006579">
        <w:trPr>
          <w:trHeight w:val="81"/>
        </w:trPr>
        <w:tc>
          <w:tcPr>
            <w:tcW w:w="455" w:type="dxa"/>
            <w:tcBorders>
              <w:top w:val="single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>ЕЖЕГОДНЫЙ ОТКРЫТЫЙ ГОРОДСКОЙ МЕТОДИЧЕСКИЙ СЕМИНАР «ЗИМНЯЯ ШКОЛА» НА ТЕМУ: «АКТУАЛЬНЫЕ ВОПРОСЫ МУЗЫКАЛЬНОЙ ПЕДАГОГИКИ»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4029" w:rsidRPr="00266286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Актуальные проблемы эстетического воспитания </w:t>
            </w:r>
            <w:r w:rsidRPr="00126332">
              <w:rPr>
                <w:rFonts w:ascii="Times New Roman" w:hAnsi="Times New Roman"/>
                <w:sz w:val="20"/>
                <w:szCs w:val="20"/>
              </w:rPr>
              <w:lastRenderedPageBreak/>
              <w:t>учащихся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Дыбенко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Н.А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>Чтение с листа в классе фортепиано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Крюкова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>Работа над выразительн</w:t>
            </w:r>
            <w:r>
              <w:rPr>
                <w:rFonts w:ascii="Times New Roman" w:hAnsi="Times New Roman"/>
                <w:sz w:val="20"/>
                <w:szCs w:val="20"/>
              </w:rPr>
              <w:t>остью исполнения произведения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Немерова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М.Б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>Работа над формой музыкального произведения в классе готово-выборного баяна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Кальная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  <w:r>
              <w:rPr>
                <w:rFonts w:ascii="Times New Roman" w:hAnsi="Times New Roman"/>
                <w:sz w:val="20"/>
                <w:szCs w:val="20"/>
              </w:rPr>
              <w:t>., ОНИ</w:t>
            </w:r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>Работа над полифон</w:t>
            </w:r>
            <w:r>
              <w:rPr>
                <w:rFonts w:ascii="Times New Roman" w:hAnsi="Times New Roman"/>
                <w:sz w:val="20"/>
                <w:szCs w:val="20"/>
              </w:rPr>
              <w:t>ией на начальном этапе обучения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Муравьева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Ю.А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ОНИ</w:t>
            </w:r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Применение современных технологий на струнно-щипковых инструментах: игра под фонограмму в средних и старших классах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ДМШ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агвозкин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Ершова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ОНИ</w:t>
            </w:r>
          </w:p>
        </w:tc>
      </w:tr>
      <w:tr w:rsidR="00D84029" w:rsidRPr="0066159F" w:rsidTr="004351DF">
        <w:trPr>
          <w:trHeight w:val="13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Развитие технических навыков в игре на духовых инструментах 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Аверкиева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Т.Ю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отделение оркестровых инструментов</w:t>
            </w:r>
          </w:p>
        </w:tc>
      </w:tr>
      <w:tr w:rsidR="00D84029" w:rsidRPr="0066159F" w:rsidTr="00557EE2">
        <w:trPr>
          <w:trHeight w:val="141"/>
        </w:trPr>
        <w:tc>
          <w:tcPr>
            <w:tcW w:w="455" w:type="dxa"/>
            <w:tcBorders>
              <w:top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84029" w:rsidRPr="007541B4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D84029" w:rsidRPr="00266286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332">
              <w:rPr>
                <w:rFonts w:ascii="Times New Roman" w:hAnsi="Times New Roman"/>
                <w:sz w:val="20"/>
                <w:szCs w:val="20"/>
              </w:rPr>
              <w:t xml:space="preserve">Формы работы с родителями в условиях дополнительного образования в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ДМШ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№ 4 на примере цикла предметов теоретических дисциплин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Панич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М.А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Витковская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Л.К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Ланцева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Ю.О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 xml:space="preserve">., Андреевская </w:t>
            </w:r>
            <w:proofErr w:type="spellStart"/>
            <w:r w:rsidRPr="00126332">
              <w:rPr>
                <w:rFonts w:ascii="Times New Roman" w:hAnsi="Times New Roman"/>
                <w:sz w:val="20"/>
                <w:szCs w:val="20"/>
              </w:rPr>
              <w:t>З.А</w:t>
            </w:r>
            <w:proofErr w:type="spellEnd"/>
            <w:r w:rsidRPr="001263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секция теоретических и хоровых дисциплин</w:t>
            </w:r>
          </w:p>
        </w:tc>
      </w:tr>
      <w:tr w:rsidR="00D84029" w:rsidRPr="007E4CCC" w:rsidTr="0068079E">
        <w:tc>
          <w:tcPr>
            <w:tcW w:w="7259" w:type="dxa"/>
            <w:gridSpan w:val="5"/>
          </w:tcPr>
          <w:p w:rsidR="00D84029" w:rsidRPr="008459F8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9F8">
              <w:rPr>
                <w:rFonts w:ascii="Times New Roman" w:hAnsi="Times New Roman" w:cs="Times New Roman"/>
                <w:b/>
              </w:rPr>
              <w:t>ЯНВАРЬ 2017г.</w:t>
            </w:r>
          </w:p>
        </w:tc>
      </w:tr>
      <w:tr w:rsidR="00D84029" w:rsidRPr="007E4CCC" w:rsidTr="0068079E">
        <w:trPr>
          <w:trHeight w:val="1359"/>
        </w:trPr>
        <w:tc>
          <w:tcPr>
            <w:tcW w:w="455" w:type="dxa"/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30.01 – 03.02</w:t>
            </w:r>
          </w:p>
          <w:p w:rsidR="00D84029" w:rsidRPr="00E06722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84029" w:rsidRPr="00E06722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722">
              <w:rPr>
                <w:rFonts w:ascii="Times New Roman" w:hAnsi="Times New Roman" w:cs="Times New Roman"/>
              </w:rPr>
              <w:t>ЦДХШ</w:t>
            </w:r>
            <w:proofErr w:type="spellEnd"/>
          </w:p>
        </w:tc>
        <w:tc>
          <w:tcPr>
            <w:tcW w:w="2552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sz w:val="20"/>
                <w:szCs w:val="20"/>
              </w:rPr>
              <w:t xml:space="preserve">ДЕКАДА ЖИВОПИСИ В </w:t>
            </w:r>
            <w:proofErr w:type="spellStart"/>
            <w:r w:rsidRPr="00463F05">
              <w:rPr>
                <w:rFonts w:ascii="Times New Roman" w:hAnsi="Times New Roman" w:cs="Times New Roman"/>
                <w:sz w:val="20"/>
                <w:szCs w:val="20"/>
              </w:rPr>
              <w:t>ЦХШ</w:t>
            </w:r>
            <w:proofErr w:type="spellEnd"/>
            <w:r w:rsidRPr="00463F05">
              <w:rPr>
                <w:rFonts w:ascii="Times New Roman" w:hAnsi="Times New Roman" w:cs="Times New Roman"/>
                <w:sz w:val="20"/>
                <w:szCs w:val="20"/>
              </w:rPr>
              <w:t>, с участием преподавателей Краевого училища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занятия по живописи преподаватели школ, училища, студенты училища </w:t>
            </w:r>
          </w:p>
        </w:tc>
        <w:tc>
          <w:tcPr>
            <w:tcW w:w="1701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029" w:rsidRPr="007E4CCC" w:rsidTr="0068079E">
        <w:trPr>
          <w:trHeight w:val="267"/>
        </w:trPr>
        <w:tc>
          <w:tcPr>
            <w:tcW w:w="7259" w:type="dxa"/>
            <w:gridSpan w:val="5"/>
          </w:tcPr>
          <w:p w:rsidR="00D84029" w:rsidRPr="008459F8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9F8">
              <w:rPr>
                <w:rFonts w:ascii="Times New Roman" w:hAnsi="Times New Roman" w:cs="Times New Roman"/>
                <w:b/>
              </w:rPr>
              <w:t>ФЕВРАЛЬ 2017г.</w:t>
            </w:r>
          </w:p>
        </w:tc>
      </w:tr>
      <w:tr w:rsidR="00D84029" w:rsidRPr="007E4CCC" w:rsidTr="0068079E">
        <w:trPr>
          <w:trHeight w:val="267"/>
        </w:trPr>
        <w:tc>
          <w:tcPr>
            <w:tcW w:w="455" w:type="dxa"/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06722">
              <w:rPr>
                <w:rFonts w:ascii="Times New Roman" w:hAnsi="Times New Roman" w:cs="Times New Roman"/>
              </w:rPr>
              <w:t>04.02.</w:t>
            </w:r>
          </w:p>
          <w:p w:rsidR="00D84029" w:rsidRPr="00E06722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4029" w:rsidRPr="00E06722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722">
              <w:rPr>
                <w:rFonts w:ascii="Times New Roman" w:hAnsi="Times New Roman" w:cs="Times New Roman"/>
              </w:rPr>
              <w:t>ЦДХШ</w:t>
            </w:r>
            <w:proofErr w:type="spellEnd"/>
          </w:p>
        </w:tc>
        <w:tc>
          <w:tcPr>
            <w:tcW w:w="2552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sz w:val="20"/>
                <w:szCs w:val="20"/>
              </w:rPr>
              <w:t xml:space="preserve">ДЕКАДА ЖИВОПИСИ В </w:t>
            </w:r>
            <w:proofErr w:type="spellStart"/>
            <w:r w:rsidRPr="00463F05">
              <w:rPr>
                <w:rFonts w:ascii="Times New Roman" w:hAnsi="Times New Roman" w:cs="Times New Roman"/>
                <w:sz w:val="20"/>
                <w:szCs w:val="20"/>
              </w:rPr>
              <w:t>ЦХШ</w:t>
            </w:r>
            <w:proofErr w:type="spellEnd"/>
            <w:r w:rsidRPr="00463F05">
              <w:rPr>
                <w:rFonts w:ascii="Times New Roman" w:hAnsi="Times New Roman" w:cs="Times New Roman"/>
                <w:sz w:val="20"/>
                <w:szCs w:val="20"/>
              </w:rPr>
              <w:t xml:space="preserve">, с участием преподавателей Краевого училища </w:t>
            </w:r>
            <w:r w:rsidRPr="00463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семинар, с мастер-классами,</w:t>
            </w:r>
          </w:p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sz w:val="20"/>
                <w:szCs w:val="20"/>
              </w:rPr>
              <w:t>Ярмарка нетрадиционных живописных приёмов</w:t>
            </w:r>
          </w:p>
        </w:tc>
        <w:tc>
          <w:tcPr>
            <w:tcW w:w="1701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029" w:rsidRPr="007E4CCC" w:rsidTr="0068079E">
        <w:trPr>
          <w:trHeight w:val="267"/>
        </w:trPr>
        <w:tc>
          <w:tcPr>
            <w:tcW w:w="455" w:type="dxa"/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2017г.</w:t>
            </w:r>
          </w:p>
          <w:p w:rsidR="00D84029" w:rsidRPr="00E06722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4029" w:rsidRPr="00E06722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2552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занятие с использованием </w:t>
            </w:r>
            <w:proofErr w:type="spellStart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для детей</w:t>
            </w:r>
            <w:r w:rsidRPr="00B679F6">
              <w:rPr>
                <w:sz w:val="20"/>
                <w:szCs w:val="20"/>
              </w:rPr>
              <w:t xml:space="preserve"> </w:t>
            </w: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4 лет «Кошка и котята»</w:t>
            </w:r>
          </w:p>
        </w:tc>
        <w:tc>
          <w:tcPr>
            <w:tcW w:w="1701" w:type="dxa"/>
          </w:tcPr>
          <w:p w:rsidR="00D84029" w:rsidRPr="00463F05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  Иванова </w:t>
            </w:r>
            <w:proofErr w:type="spellStart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музыки</w:t>
            </w:r>
          </w:p>
        </w:tc>
      </w:tr>
      <w:tr w:rsidR="00D84029" w:rsidRPr="007E4CCC" w:rsidTr="00FF23C7">
        <w:trPr>
          <w:trHeight w:val="267"/>
        </w:trPr>
        <w:tc>
          <w:tcPr>
            <w:tcW w:w="7259" w:type="dxa"/>
            <w:gridSpan w:val="5"/>
          </w:tcPr>
          <w:p w:rsidR="00D84029" w:rsidRPr="008459F8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59F8">
              <w:rPr>
                <w:rFonts w:ascii="Times New Roman" w:hAnsi="Times New Roman" w:cs="Times New Roman"/>
                <w:b/>
              </w:rPr>
              <w:t>МАРТ 2017г.</w:t>
            </w:r>
          </w:p>
        </w:tc>
      </w:tr>
      <w:tr w:rsidR="00D84029" w:rsidRPr="007E4CCC" w:rsidTr="0068079E">
        <w:trPr>
          <w:trHeight w:val="267"/>
        </w:trPr>
        <w:tc>
          <w:tcPr>
            <w:tcW w:w="455" w:type="dxa"/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2017г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2552" w:type="dxa"/>
          </w:tcPr>
          <w:p w:rsidR="00D84029" w:rsidRPr="00B679F6" w:rsidRDefault="00D84029" w:rsidP="00D84029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Занятия по песочной терапии с детьми 3-х лет «Волшебный песок»</w:t>
            </w:r>
          </w:p>
        </w:tc>
        <w:tc>
          <w:tcPr>
            <w:tcW w:w="1701" w:type="dxa"/>
          </w:tcPr>
          <w:p w:rsidR="00D84029" w:rsidRPr="00B679F6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Сущих </w:t>
            </w:r>
            <w:proofErr w:type="spellStart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Н.И</w:t>
            </w:r>
            <w:proofErr w:type="spellEnd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психологии</w:t>
            </w:r>
          </w:p>
        </w:tc>
      </w:tr>
      <w:tr w:rsidR="00D84029" w:rsidRPr="007E4CCC" w:rsidTr="00FF23C7">
        <w:trPr>
          <w:trHeight w:val="267"/>
        </w:trPr>
        <w:tc>
          <w:tcPr>
            <w:tcW w:w="7259" w:type="dxa"/>
            <w:gridSpan w:val="5"/>
          </w:tcPr>
          <w:p w:rsidR="00D84029" w:rsidRPr="00B679F6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8459F8"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</w:tr>
      <w:tr w:rsidR="00D84029" w:rsidRPr="007E4CCC" w:rsidTr="00E57D93">
        <w:trPr>
          <w:trHeight w:val="420"/>
        </w:trPr>
        <w:tc>
          <w:tcPr>
            <w:tcW w:w="455" w:type="dxa"/>
            <w:tcBorders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D84029" w:rsidRPr="00903B45" w:rsidRDefault="00D84029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903B45">
              <w:rPr>
                <w:rFonts w:ascii="Times New Roman" w:hAnsi="Times New Roman"/>
                <w:sz w:val="20"/>
                <w:szCs w:val="20"/>
              </w:rPr>
              <w:t>МЕТОДИЧЕСКИЙ СЕМИНАР «УЧИМСЯ УЧИТЬ»:</w:t>
            </w:r>
          </w:p>
          <w:p w:rsidR="00D84029" w:rsidRPr="00903B45" w:rsidRDefault="00903B45" w:rsidP="00903B45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3B45">
              <w:rPr>
                <w:rFonts w:ascii="Times New Roman" w:hAnsi="Times New Roman"/>
                <w:sz w:val="20"/>
                <w:szCs w:val="20"/>
              </w:rPr>
              <w:t>Открытый урок «Поэтапное развитие техники левой руки баяниста посредством выборной</w:t>
            </w:r>
            <w:r w:rsidRPr="00903B4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03B45">
              <w:rPr>
                <w:rFonts w:ascii="Times New Roman" w:hAnsi="Times New Roman"/>
                <w:sz w:val="20"/>
                <w:szCs w:val="20"/>
              </w:rPr>
              <w:t>клавиатуры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с учащимися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</w:t>
            </w:r>
            <w:r w:rsidRPr="00903B45">
              <w:rPr>
                <w:rFonts w:ascii="Times New Roman" w:hAnsi="Times New Roman"/>
                <w:sz w:val="20"/>
                <w:szCs w:val="20"/>
              </w:rPr>
              <w:t>кавкиным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 xml:space="preserve"> Д. 3 </w:t>
            </w:r>
            <w:proofErr w:type="spellStart"/>
            <w:r w:rsidRPr="00903B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 xml:space="preserve">. (8ДПОП), Микуленко Д. 4 </w:t>
            </w:r>
            <w:proofErr w:type="spellStart"/>
            <w:r w:rsidRPr="00903B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 xml:space="preserve">. (5ОП), Сумароковым М. 3 </w:t>
            </w:r>
            <w:proofErr w:type="spellStart"/>
            <w:r w:rsidRPr="00903B4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>. (5ДПОП)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029" w:rsidRPr="00A57895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895">
              <w:rPr>
                <w:rFonts w:ascii="Times New Roman" w:hAnsi="Times New Roman"/>
                <w:sz w:val="20"/>
                <w:szCs w:val="20"/>
              </w:rPr>
              <w:t xml:space="preserve">Первухина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Е.Н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4029" w:rsidRPr="00B679F6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895">
              <w:rPr>
                <w:rFonts w:ascii="Times New Roman" w:hAnsi="Times New Roman"/>
                <w:sz w:val="20"/>
                <w:szCs w:val="20"/>
              </w:rPr>
              <w:t>ОНИ</w:t>
            </w:r>
          </w:p>
        </w:tc>
      </w:tr>
      <w:tr w:rsidR="00D84029" w:rsidRPr="007E4CCC" w:rsidTr="00E57D93">
        <w:trPr>
          <w:trHeight w:val="9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903B45" w:rsidRDefault="00903B45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 xml:space="preserve">Открытый урок «Работа над координацией рук на начальном этапе обучения игры в классе аккордеона» с учащимся </w:t>
            </w:r>
            <w:proofErr w:type="spellStart"/>
            <w:r w:rsidRPr="00E10AA4">
              <w:rPr>
                <w:rFonts w:ascii="Times New Roman" w:hAnsi="Times New Roman"/>
                <w:sz w:val="20"/>
                <w:szCs w:val="20"/>
              </w:rPr>
              <w:t>Банаховичем</w:t>
            </w:r>
            <w:proofErr w:type="spellEnd"/>
            <w:r w:rsidRPr="00E10AA4">
              <w:rPr>
                <w:rFonts w:ascii="Times New Roman" w:hAnsi="Times New Roman"/>
                <w:sz w:val="20"/>
                <w:szCs w:val="20"/>
              </w:rPr>
              <w:t xml:space="preserve"> С. 1 </w:t>
            </w:r>
            <w:proofErr w:type="spellStart"/>
            <w:r w:rsidRPr="00E10AA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10AA4">
              <w:rPr>
                <w:rFonts w:ascii="Times New Roman" w:hAnsi="Times New Roman"/>
                <w:sz w:val="20"/>
                <w:szCs w:val="20"/>
              </w:rPr>
              <w:t>. (8ДПОП)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A57895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Сторожко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О.И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4029" w:rsidRPr="00A57895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895">
              <w:rPr>
                <w:rFonts w:ascii="Times New Roman" w:hAnsi="Times New Roman"/>
                <w:sz w:val="20"/>
                <w:szCs w:val="20"/>
              </w:rPr>
              <w:t>ОНИ</w:t>
            </w:r>
          </w:p>
        </w:tc>
      </w:tr>
      <w:tr w:rsidR="00D84029" w:rsidRPr="007E4CCC" w:rsidTr="00E57D93">
        <w:trPr>
          <w:trHeight w:val="9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8D06B4" w:rsidRDefault="00D84029" w:rsidP="00D84029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D84029" w:rsidRDefault="00D84029" w:rsidP="00D84029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Default="00D84029" w:rsidP="00D8402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903B45" w:rsidRDefault="00903B45" w:rsidP="00D84029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 xml:space="preserve">Комплекс открытых занятий «Ансамблевое </w:t>
            </w:r>
            <w:proofErr w:type="spellStart"/>
            <w:r w:rsidRPr="00E10AA4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E10AA4">
              <w:rPr>
                <w:rFonts w:ascii="Times New Roman" w:hAnsi="Times New Roman"/>
                <w:sz w:val="20"/>
                <w:szCs w:val="20"/>
              </w:rPr>
              <w:t>, как способ мотивации детей к обучению» с учащимися отделения фортепиано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4029" w:rsidRPr="00A57895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895">
              <w:rPr>
                <w:rFonts w:ascii="Times New Roman" w:hAnsi="Times New Roman"/>
                <w:sz w:val="20"/>
                <w:szCs w:val="20"/>
              </w:rPr>
              <w:t xml:space="preserve">Свиридова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., Сергеева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., Дегтяренко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Т.Б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4029" w:rsidRPr="00A57895" w:rsidRDefault="00D84029" w:rsidP="00D84029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ФО</w:t>
            </w:r>
            <w:proofErr w:type="spellEnd"/>
          </w:p>
        </w:tc>
      </w:tr>
      <w:tr w:rsidR="00903B45" w:rsidRPr="007E4CCC" w:rsidTr="00E57D93">
        <w:trPr>
          <w:trHeight w:val="9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903B45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>Мастер-класс «Этапы работы рисования животных в технике карандаш» с учащимися 7 класса (7ОП)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B45">
              <w:rPr>
                <w:rFonts w:ascii="Times New Roman" w:hAnsi="Times New Roman"/>
                <w:sz w:val="20"/>
                <w:szCs w:val="20"/>
              </w:rPr>
              <w:t>Ешиев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3B45">
              <w:rPr>
                <w:rFonts w:ascii="Times New Roman" w:hAnsi="Times New Roman"/>
                <w:sz w:val="20"/>
                <w:szCs w:val="20"/>
              </w:rPr>
              <w:t>З.Р</w:t>
            </w:r>
            <w:proofErr w:type="spellEnd"/>
            <w:r w:rsidRPr="00903B45">
              <w:rPr>
                <w:rFonts w:ascii="Times New Roman" w:hAnsi="Times New Roman"/>
                <w:sz w:val="20"/>
                <w:szCs w:val="20"/>
              </w:rPr>
              <w:t>.</w:t>
            </w:r>
            <w:r w:rsidRPr="00903B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03B45" w:rsidRPr="00903B4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изобразительного искусства</w:t>
            </w:r>
          </w:p>
        </w:tc>
      </w:tr>
      <w:tr w:rsidR="00903B45" w:rsidRPr="007E4CCC" w:rsidTr="00E57D93">
        <w:trPr>
          <w:trHeight w:val="9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903B45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>Мастер-класс «Приемы работы с мягким графическим материалом»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A5789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изобразительного искусства</w:t>
            </w:r>
          </w:p>
        </w:tc>
      </w:tr>
      <w:tr w:rsidR="00903B45" w:rsidRPr="007E4CCC" w:rsidTr="00E57D93">
        <w:trPr>
          <w:trHeight w:val="99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AC01A6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>Методика подготовки и проведения выпускного экзамена в форме сольного концерта с учащимся Барановым И. (7ОП)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A5789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Сентякова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О.Г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B45" w:rsidRPr="00A57895" w:rsidRDefault="00AC01A6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хорового пения</w:t>
            </w:r>
          </w:p>
        </w:tc>
      </w:tr>
      <w:tr w:rsidR="00903B45" w:rsidRPr="007E4CCC" w:rsidTr="00E57D93">
        <w:trPr>
          <w:trHeight w:val="15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AC01A6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>Открытый урок «Взаимосвязь музыки и движений» с учащимися 2 класса (8ДПОП)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A5789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895">
              <w:rPr>
                <w:rFonts w:ascii="Times New Roman" w:hAnsi="Times New Roman"/>
                <w:sz w:val="20"/>
                <w:szCs w:val="20"/>
              </w:rPr>
              <w:t xml:space="preserve">Лопатина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О.К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B45" w:rsidRPr="00A57895" w:rsidRDefault="00AC01A6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хореографического искусства</w:t>
            </w:r>
          </w:p>
        </w:tc>
      </w:tr>
      <w:tr w:rsidR="00903B45" w:rsidRPr="007E4CCC" w:rsidTr="00E57D93">
        <w:trPr>
          <w:trHeight w:val="150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AC01A6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>Открытый урок «Работа над развитием ритма в латиноамериканской программе на примере танца «Ча-ча-ча» с учащимися 6 класса (7ОП)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A5789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О.Н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B45" w:rsidRPr="00A57895" w:rsidRDefault="00AC01A6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хореографического искусства</w:t>
            </w:r>
          </w:p>
        </w:tc>
      </w:tr>
      <w:tr w:rsidR="00903B45" w:rsidRPr="007E4CCC" w:rsidTr="00AC01A6">
        <w:trPr>
          <w:trHeight w:val="105"/>
        </w:trPr>
        <w:tc>
          <w:tcPr>
            <w:tcW w:w="45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8D06B4" w:rsidRDefault="00903B45" w:rsidP="00903B45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903B45" w:rsidRDefault="00903B45" w:rsidP="00903B4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Default="00903B45" w:rsidP="00903B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903B45" w:rsidRDefault="00AC01A6" w:rsidP="00903B45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 xml:space="preserve">Открытый урок «Детский </w:t>
            </w:r>
            <w:r w:rsidRPr="00E10AA4">
              <w:rPr>
                <w:rFonts w:ascii="Times New Roman" w:hAnsi="Times New Roman"/>
                <w:sz w:val="20"/>
                <w:szCs w:val="20"/>
              </w:rPr>
              <w:t>игровой фольклор</w:t>
            </w:r>
            <w:r w:rsidRPr="00E10AA4">
              <w:rPr>
                <w:rFonts w:ascii="Times New Roman" w:hAnsi="Times New Roman"/>
                <w:sz w:val="20"/>
                <w:szCs w:val="20"/>
              </w:rPr>
              <w:t xml:space="preserve"> «Через игру в жизнь» с учащимися 1 и 2 классов (8ДПОП)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903B45" w:rsidRPr="00A57895" w:rsidRDefault="00903B45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Ёлгина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895">
              <w:rPr>
                <w:rFonts w:ascii="Times New Roman" w:hAnsi="Times New Roman"/>
                <w:sz w:val="20"/>
                <w:szCs w:val="20"/>
              </w:rPr>
              <w:t>Е.В</w:t>
            </w:r>
            <w:proofErr w:type="spellEnd"/>
            <w:r w:rsidRPr="00A57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B45" w:rsidRPr="00A57895" w:rsidRDefault="00AC01A6" w:rsidP="00903B45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фольклорного искусства</w:t>
            </w:r>
          </w:p>
        </w:tc>
      </w:tr>
      <w:tr w:rsidR="00AC01A6" w:rsidRPr="007E4CCC" w:rsidTr="00AC01A6">
        <w:trPr>
          <w:trHeight w:val="105"/>
        </w:trPr>
        <w:tc>
          <w:tcPr>
            <w:tcW w:w="455" w:type="dxa"/>
            <w:tcBorders>
              <w:top w:val="dashed" w:sz="4" w:space="0" w:color="auto"/>
            </w:tcBorders>
          </w:tcPr>
          <w:p w:rsidR="00AC01A6" w:rsidRPr="008D06B4" w:rsidRDefault="00AC01A6" w:rsidP="00AC01A6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12.04.2017</w:t>
            </w:r>
          </w:p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C01A6" w:rsidRDefault="00AC01A6" w:rsidP="00AC01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AC01A6" w:rsidRPr="00E10AA4" w:rsidRDefault="00AC01A6" w:rsidP="00AC01A6">
            <w:pPr>
              <w:widowControl w:val="0"/>
              <w:spacing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E10AA4">
              <w:rPr>
                <w:rFonts w:ascii="Times New Roman" w:hAnsi="Times New Roman"/>
                <w:sz w:val="20"/>
                <w:szCs w:val="20"/>
              </w:rPr>
              <w:t xml:space="preserve">Открытый урок «Некоторые виды работы на уроке «Постановка голоса» в классе фольклора» с учащимися </w:t>
            </w:r>
            <w:proofErr w:type="spellStart"/>
            <w:r w:rsidRPr="00E10AA4">
              <w:rPr>
                <w:rFonts w:ascii="Times New Roman" w:hAnsi="Times New Roman"/>
                <w:sz w:val="20"/>
                <w:szCs w:val="20"/>
              </w:rPr>
              <w:t>Пономарёвой</w:t>
            </w:r>
            <w:proofErr w:type="spellEnd"/>
            <w:r w:rsidRPr="00E10AA4">
              <w:rPr>
                <w:rFonts w:ascii="Times New Roman" w:hAnsi="Times New Roman"/>
                <w:sz w:val="20"/>
                <w:szCs w:val="20"/>
              </w:rPr>
              <w:t xml:space="preserve"> Э., Майоровой Е. и Машуковой С. (7ОП)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C01A6" w:rsidRDefault="00AC01A6" w:rsidP="00AC01A6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Бородина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1A6" w:rsidRPr="00A57895" w:rsidRDefault="00AC01A6" w:rsidP="00AC01A6">
            <w:pPr>
              <w:widowControl w:val="0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фольклорного искусства</w:t>
            </w:r>
          </w:p>
        </w:tc>
      </w:tr>
      <w:tr w:rsidR="00AC01A6" w:rsidRPr="007E4CCC" w:rsidTr="0068079E">
        <w:trPr>
          <w:trHeight w:val="267"/>
        </w:trPr>
        <w:tc>
          <w:tcPr>
            <w:tcW w:w="455" w:type="dxa"/>
          </w:tcPr>
          <w:p w:rsidR="00AC01A6" w:rsidRPr="008D06B4" w:rsidRDefault="00AC01A6" w:rsidP="00AC01A6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2017г</w:t>
            </w:r>
          </w:p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1A6" w:rsidRDefault="00AC01A6" w:rsidP="00AC01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2552" w:type="dxa"/>
          </w:tcPr>
          <w:p w:rsidR="00AC01A6" w:rsidRPr="00B679F6" w:rsidRDefault="00AC01A6" w:rsidP="00AC01A6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Комплексное занятие по веселому счёту «Космическое путешествие»</w:t>
            </w:r>
          </w:p>
        </w:tc>
        <w:tc>
          <w:tcPr>
            <w:tcW w:w="1701" w:type="dxa"/>
          </w:tcPr>
          <w:p w:rsidR="00AC01A6" w:rsidRPr="00B679F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 xml:space="preserve">Березина </w:t>
            </w:r>
            <w:proofErr w:type="spellStart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79F6">
              <w:rPr>
                <w:rFonts w:ascii="Times New Roman" w:hAnsi="Times New Roman" w:cs="Times New Roman"/>
                <w:sz w:val="20"/>
                <w:szCs w:val="20"/>
              </w:rPr>
              <w:t>преподаватель весёлого счета</w:t>
            </w:r>
          </w:p>
        </w:tc>
      </w:tr>
      <w:tr w:rsidR="00AC01A6" w:rsidRPr="007E4CCC" w:rsidTr="00FF23C7">
        <w:trPr>
          <w:trHeight w:val="267"/>
        </w:trPr>
        <w:tc>
          <w:tcPr>
            <w:tcW w:w="7259" w:type="dxa"/>
            <w:gridSpan w:val="5"/>
          </w:tcPr>
          <w:p w:rsidR="00AC01A6" w:rsidRPr="00B679F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8459F8">
              <w:rPr>
                <w:rFonts w:ascii="Times New Roman" w:hAnsi="Times New Roman" w:cs="Times New Roman"/>
                <w:b/>
              </w:rPr>
              <w:t xml:space="preserve"> 2017г.</w:t>
            </w:r>
          </w:p>
        </w:tc>
      </w:tr>
      <w:tr w:rsidR="00AC01A6" w:rsidRPr="007E4CCC" w:rsidTr="0068079E">
        <w:trPr>
          <w:trHeight w:val="267"/>
        </w:trPr>
        <w:tc>
          <w:tcPr>
            <w:tcW w:w="455" w:type="dxa"/>
          </w:tcPr>
          <w:p w:rsidR="00AC01A6" w:rsidRPr="008D06B4" w:rsidRDefault="00AC01A6" w:rsidP="00AC01A6">
            <w:pPr>
              <w:pStyle w:val="a4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мая 2017г.</w:t>
            </w:r>
          </w:p>
          <w:p w:rsidR="00AC01A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1A6" w:rsidRDefault="00AC01A6" w:rsidP="00AC01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7DD5">
              <w:rPr>
                <w:rFonts w:ascii="Times New Roman" w:hAnsi="Times New Roman" w:cs="Times New Roman"/>
              </w:rPr>
              <w:t>ДШИ № 7</w:t>
            </w:r>
          </w:p>
        </w:tc>
        <w:tc>
          <w:tcPr>
            <w:tcW w:w="2552" w:type="dxa"/>
          </w:tcPr>
          <w:p w:rsidR="00AC01A6" w:rsidRPr="00E57D93" w:rsidRDefault="00AC01A6" w:rsidP="00AC01A6">
            <w:pPr>
              <w:widowControl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93">
              <w:rPr>
                <w:rFonts w:ascii="Times New Roman" w:hAnsi="Times New Roman" w:cs="Times New Roman"/>
                <w:sz w:val="20"/>
                <w:szCs w:val="20"/>
              </w:rPr>
              <w:t>Открытая конференция для учащихся отделений русского и бурятского фольклора в рамках научного общества учащихся «Храни свои корни»</w:t>
            </w:r>
          </w:p>
        </w:tc>
        <w:tc>
          <w:tcPr>
            <w:tcW w:w="1701" w:type="dxa"/>
          </w:tcPr>
          <w:p w:rsidR="00AC01A6" w:rsidRPr="00B679F6" w:rsidRDefault="00AC01A6" w:rsidP="00AC01A6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37F" w:rsidRDefault="0066537F" w:rsidP="000879D5">
      <w:pPr>
        <w:widowControl w:val="0"/>
        <w:spacing w:line="240" w:lineRule="auto"/>
      </w:pPr>
    </w:p>
    <w:sectPr w:rsidR="0066537F" w:rsidSect="007E155A">
      <w:pgSz w:w="8419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628B1"/>
    <w:multiLevelType w:val="hybridMultilevel"/>
    <w:tmpl w:val="82324CA0"/>
    <w:lvl w:ilvl="0" w:tplc="965EF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53"/>
    <w:rsid w:val="00006579"/>
    <w:rsid w:val="00037DE7"/>
    <w:rsid w:val="000879D5"/>
    <w:rsid w:val="000901AE"/>
    <w:rsid w:val="000A6950"/>
    <w:rsid w:val="000B40BA"/>
    <w:rsid w:val="000D27A8"/>
    <w:rsid w:val="000F2D0D"/>
    <w:rsid w:val="00115DB9"/>
    <w:rsid w:val="00130B12"/>
    <w:rsid w:val="001311E1"/>
    <w:rsid w:val="001F63A6"/>
    <w:rsid w:val="00204F52"/>
    <w:rsid w:val="002344A4"/>
    <w:rsid w:val="00247277"/>
    <w:rsid w:val="00256F67"/>
    <w:rsid w:val="002709DF"/>
    <w:rsid w:val="002B3F82"/>
    <w:rsid w:val="002D42F9"/>
    <w:rsid w:val="0030102C"/>
    <w:rsid w:val="00306F41"/>
    <w:rsid w:val="00345595"/>
    <w:rsid w:val="004351DF"/>
    <w:rsid w:val="00463F05"/>
    <w:rsid w:val="004759B7"/>
    <w:rsid w:val="004B2F4F"/>
    <w:rsid w:val="004C0DEC"/>
    <w:rsid w:val="004D3CB3"/>
    <w:rsid w:val="004E233E"/>
    <w:rsid w:val="0055195F"/>
    <w:rsid w:val="00557EE2"/>
    <w:rsid w:val="00587A69"/>
    <w:rsid w:val="005B1597"/>
    <w:rsid w:val="005D2D5F"/>
    <w:rsid w:val="005E72DA"/>
    <w:rsid w:val="006576EF"/>
    <w:rsid w:val="0066159F"/>
    <w:rsid w:val="0066537F"/>
    <w:rsid w:val="0068079E"/>
    <w:rsid w:val="00685CD4"/>
    <w:rsid w:val="006A21A0"/>
    <w:rsid w:val="006C20B8"/>
    <w:rsid w:val="006D788E"/>
    <w:rsid w:val="007404DF"/>
    <w:rsid w:val="007503B6"/>
    <w:rsid w:val="007541B4"/>
    <w:rsid w:val="007E155A"/>
    <w:rsid w:val="008357F2"/>
    <w:rsid w:val="008459F8"/>
    <w:rsid w:val="00856C15"/>
    <w:rsid w:val="008D06B4"/>
    <w:rsid w:val="00903B45"/>
    <w:rsid w:val="00961F0C"/>
    <w:rsid w:val="00986913"/>
    <w:rsid w:val="009B0946"/>
    <w:rsid w:val="009D10D4"/>
    <w:rsid w:val="00A07B18"/>
    <w:rsid w:val="00A2357F"/>
    <w:rsid w:val="00AC01A6"/>
    <w:rsid w:val="00AC7153"/>
    <w:rsid w:val="00AE3562"/>
    <w:rsid w:val="00CB67B4"/>
    <w:rsid w:val="00D175D0"/>
    <w:rsid w:val="00D20968"/>
    <w:rsid w:val="00D23BD9"/>
    <w:rsid w:val="00D3040A"/>
    <w:rsid w:val="00D84029"/>
    <w:rsid w:val="00DD7A3C"/>
    <w:rsid w:val="00E06722"/>
    <w:rsid w:val="00E57D93"/>
    <w:rsid w:val="00E7602E"/>
    <w:rsid w:val="00EA20B8"/>
    <w:rsid w:val="00EE202D"/>
    <w:rsid w:val="00F02806"/>
    <w:rsid w:val="00FB6DC3"/>
    <w:rsid w:val="00FF23C7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50B0-1F1F-49A1-B003-3FEBCE0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53"/>
    <w:pPr>
      <w:spacing w:after="0" w:line="276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№5</dc:creator>
  <cp:keywords/>
  <dc:description/>
  <cp:lastModifiedBy>ДШИ №5</cp:lastModifiedBy>
  <cp:revision>77</cp:revision>
  <cp:lastPrinted>2016-10-24T02:00:00Z</cp:lastPrinted>
  <dcterms:created xsi:type="dcterms:W3CDTF">2016-10-19T07:09:00Z</dcterms:created>
  <dcterms:modified xsi:type="dcterms:W3CDTF">2016-10-24T02:11:00Z</dcterms:modified>
</cp:coreProperties>
</file>