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57" w:rsidRPr="00C22CD0" w:rsidRDefault="00BB7E57" w:rsidP="00BB7E5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22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УТВЕРЖДЁН</w:t>
      </w:r>
    </w:p>
    <w:p w:rsidR="00BB7E57" w:rsidRPr="00044B64" w:rsidRDefault="00BB7E57" w:rsidP="00BB7E5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распоряжением</w:t>
      </w:r>
      <w:r w:rsidRPr="0004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комитета культуры</w:t>
      </w:r>
    </w:p>
    <w:p w:rsidR="00BB7E57" w:rsidRPr="00044B64" w:rsidRDefault="00BB7E57" w:rsidP="00BB7E5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городского округа</w:t>
      </w:r>
    </w:p>
    <w:p w:rsidR="00BB7E57" w:rsidRPr="00044B64" w:rsidRDefault="00BB7E57" w:rsidP="00BB7E5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04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 Чита»</w:t>
      </w:r>
    </w:p>
    <w:p w:rsidR="00BB7E57" w:rsidRDefault="00BB7E57" w:rsidP="00BB7E5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 w:rsidRPr="00B21E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19</w:t>
      </w:r>
      <w:r w:rsidRPr="009F3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21E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02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21E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3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г. №</w:t>
      </w:r>
      <w:r w:rsidRPr="00B21E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1-р</w:t>
      </w:r>
    </w:p>
    <w:p w:rsidR="00BB7E57" w:rsidRPr="00C22CD0" w:rsidRDefault="00BB7E57" w:rsidP="00BB7E5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7E57" w:rsidRPr="00C51576" w:rsidRDefault="00BB7E57" w:rsidP="00BB7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1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Опросный лист</w:t>
      </w:r>
      <w:r w:rsidR="00C124D1">
        <w:rPr>
          <w:rFonts w:ascii="Times New Roman" w:eastAsia="Times New Roman" w:hAnsi="Times New Roman"/>
          <w:sz w:val="28"/>
          <w:szCs w:val="20"/>
          <w:lang w:eastAsia="ru-RU"/>
        </w:rPr>
        <w:t>, по с</w:t>
      </w:r>
      <w:r w:rsidRPr="00C51576">
        <w:rPr>
          <w:rFonts w:ascii="Times New Roman" w:eastAsia="Times New Roman" w:hAnsi="Times New Roman"/>
          <w:sz w:val="28"/>
          <w:szCs w:val="20"/>
          <w:lang w:eastAsia="ru-RU"/>
        </w:rPr>
        <w:t>бору предложений от жителей города Читы в план мероприятий, посвящённых празднованию Дня города – 2019</w:t>
      </w:r>
    </w:p>
    <w:p w:rsidR="00BB7E57" w:rsidRPr="00C51576" w:rsidRDefault="00BB7E57" w:rsidP="00BB7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ФИО 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Домашний адрес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Контактный телефон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Название мероприятия </w:t>
            </w:r>
          </w:p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*по возможности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Ориентировочные дата и время проведения мероприятия</w:t>
            </w:r>
          </w:p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*по возможности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Место проведения мероприятия </w:t>
            </w:r>
          </w:p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(реализации предложения)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Предполагаемое количество участников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rPr>
          <w:trHeight w:val="888"/>
        </w:trPr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Краткое описание сути мероприятия </w:t>
            </w: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(предложения)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Предполагаемые затраты на проведение мероприятия </w:t>
            </w:r>
          </w:p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(реализацию предложения)</w:t>
            </w:r>
          </w:p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*графа к заполнению не обязательна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Возможность привлечения внебюджетных источников финансирования</w:t>
            </w:r>
          </w:p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(спонсорской помощи)</w:t>
            </w:r>
          </w:p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реализации мероприятия (предложения)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BB7E57" w:rsidRPr="00C51576" w:rsidTr="006671D8">
        <w:tc>
          <w:tcPr>
            <w:tcW w:w="3652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Личное желание принять участие в проведении мероприятия </w:t>
            </w:r>
          </w:p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515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(реализации предложения)</w:t>
            </w:r>
          </w:p>
        </w:tc>
        <w:tc>
          <w:tcPr>
            <w:tcW w:w="6203" w:type="dxa"/>
            <w:shd w:val="clear" w:color="auto" w:fill="auto"/>
          </w:tcPr>
          <w:p w:rsidR="00BB7E57" w:rsidRPr="00C51576" w:rsidRDefault="00BB7E57" w:rsidP="0066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BB7E57" w:rsidRDefault="00BB7E57" w:rsidP="00BB7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B7E57" w:rsidRPr="00044B64" w:rsidRDefault="00BB7E57" w:rsidP="00BB7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22CD0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_______________________________</w:t>
      </w:r>
    </w:p>
    <w:p w:rsidR="008D6FA0" w:rsidRDefault="008D6FA0"/>
    <w:sectPr w:rsidR="008D6FA0" w:rsidSect="0071394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3C"/>
    <w:rsid w:val="008D6FA0"/>
    <w:rsid w:val="00BB7E57"/>
    <w:rsid w:val="00C124D1"/>
    <w:rsid w:val="00C2369A"/>
    <w:rsid w:val="00CC7FC5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2019-02-25T05:22:00Z</dcterms:created>
  <dcterms:modified xsi:type="dcterms:W3CDTF">2019-02-27T03:28:00Z</dcterms:modified>
</cp:coreProperties>
</file>